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81" w:type="dxa"/>
        <w:tblInd w:w="-459" w:type="dxa"/>
        <w:tblLook w:val="01E0" w:firstRow="1" w:lastRow="1" w:firstColumn="1" w:lastColumn="1" w:noHBand="0" w:noVBand="0"/>
      </w:tblPr>
      <w:tblGrid>
        <w:gridCol w:w="3544"/>
        <w:gridCol w:w="6237"/>
      </w:tblGrid>
      <w:tr w:rsidR="006948BF" w14:paraId="15512CF8" w14:textId="77777777" w:rsidTr="00AD5ED6">
        <w:tc>
          <w:tcPr>
            <w:tcW w:w="3544" w:type="dxa"/>
          </w:tcPr>
          <w:p w14:paraId="748A5143" w14:textId="77777777" w:rsidR="006948BF" w:rsidRDefault="00CE79FB" w:rsidP="001F1DEB">
            <w:pPr>
              <w:jc w:val="center"/>
              <w:rPr>
                <w:b/>
                <w:sz w:val="26"/>
              </w:rPr>
            </w:pPr>
            <w:r>
              <w:rPr>
                <w:b/>
                <w:sz w:val="26"/>
              </w:rPr>
              <w:t>ỦY</w:t>
            </w:r>
            <w:r w:rsidR="006948BF">
              <w:rPr>
                <w:b/>
                <w:sz w:val="26"/>
              </w:rPr>
              <w:t xml:space="preserve"> BAN NH</w:t>
            </w:r>
            <w:r w:rsidR="006948BF" w:rsidRPr="00727BAA">
              <w:rPr>
                <w:b/>
                <w:sz w:val="26"/>
              </w:rPr>
              <w:t>Â</w:t>
            </w:r>
            <w:r w:rsidR="006948BF">
              <w:rPr>
                <w:b/>
                <w:sz w:val="26"/>
              </w:rPr>
              <w:t>N D</w:t>
            </w:r>
            <w:r w:rsidR="006948BF" w:rsidRPr="00727BAA">
              <w:rPr>
                <w:b/>
                <w:sz w:val="26"/>
              </w:rPr>
              <w:t>Â</w:t>
            </w:r>
            <w:r w:rsidR="006948BF">
              <w:rPr>
                <w:b/>
                <w:sz w:val="26"/>
              </w:rPr>
              <w:t>N</w:t>
            </w:r>
          </w:p>
          <w:p w14:paraId="795C7345" w14:textId="77777777" w:rsidR="006948BF" w:rsidRPr="00727BAA" w:rsidRDefault="006948BF" w:rsidP="001F1DEB">
            <w:pPr>
              <w:jc w:val="center"/>
              <w:rPr>
                <w:b/>
                <w:sz w:val="26"/>
              </w:rPr>
            </w:pPr>
            <w:r>
              <w:rPr>
                <w:b/>
                <w:sz w:val="26"/>
              </w:rPr>
              <w:t>T</w:t>
            </w:r>
            <w:r w:rsidRPr="00727BAA">
              <w:rPr>
                <w:b/>
                <w:sz w:val="26"/>
              </w:rPr>
              <w:t>ỈNH</w:t>
            </w:r>
            <w:r>
              <w:rPr>
                <w:b/>
                <w:sz w:val="26"/>
              </w:rPr>
              <w:t xml:space="preserve"> H</w:t>
            </w:r>
            <w:r w:rsidRPr="00727BAA">
              <w:rPr>
                <w:b/>
                <w:sz w:val="26"/>
              </w:rPr>
              <w:t>À</w:t>
            </w:r>
            <w:r>
              <w:rPr>
                <w:b/>
                <w:sz w:val="26"/>
              </w:rPr>
              <w:t xml:space="preserve"> T</w:t>
            </w:r>
            <w:r w:rsidRPr="00727BAA">
              <w:rPr>
                <w:b/>
                <w:sz w:val="26"/>
              </w:rPr>
              <w:t>ĨNH</w:t>
            </w:r>
          </w:p>
          <w:p w14:paraId="6ABF08B0" w14:textId="77777777" w:rsidR="006948BF" w:rsidRPr="00C64CBB" w:rsidRDefault="0093542C" w:rsidP="00A93403">
            <w:pPr>
              <w:jc w:val="center"/>
              <w:rPr>
                <w:sz w:val="32"/>
              </w:rPr>
            </w:pPr>
            <w:r>
              <w:rPr>
                <w:noProof/>
              </w:rPr>
              <mc:AlternateContent>
                <mc:Choice Requires="wps">
                  <w:drawing>
                    <wp:anchor distT="4294967294" distB="4294967294" distL="114300" distR="114300" simplePos="0" relativeHeight="251657728" behindDoc="0" locked="0" layoutInCell="1" allowOverlap="1" wp14:anchorId="49E62429" wp14:editId="1D062385">
                      <wp:simplePos x="0" y="0"/>
                      <wp:positionH relativeFrom="column">
                        <wp:posOffset>774065</wp:posOffset>
                      </wp:positionH>
                      <wp:positionV relativeFrom="paragraph">
                        <wp:posOffset>26669</wp:posOffset>
                      </wp:positionV>
                      <wp:extent cx="593725" cy="0"/>
                      <wp:effectExtent l="0" t="0" r="15875" b="19050"/>
                      <wp:wrapNone/>
                      <wp:docPr id="3" name="Line 1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7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F5926F" id="Line 105" o:spid="_x0000_s1026" style="position:absolute;z-index:2516577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0.95pt,2.1pt" to="107.7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"/>
                  </w:pict>
                </mc:Fallback>
              </mc:AlternateContent>
            </w:r>
          </w:p>
          <w:p w14:paraId="3DBD340F" w14:textId="3C679D56" w:rsidR="006948BF" w:rsidRDefault="006948BF" w:rsidP="001F1DEB">
            <w:pPr>
              <w:spacing w:before="120"/>
              <w:jc w:val="center"/>
              <w:rPr>
                <w:sz w:val="26"/>
                <w:szCs w:val="26"/>
              </w:rPr>
            </w:pPr>
            <w:r w:rsidRPr="0054118D">
              <w:rPr>
                <w:sz w:val="26"/>
                <w:szCs w:val="26"/>
              </w:rPr>
              <w:t>Số:</w:t>
            </w:r>
            <w:r w:rsidR="00245DCF">
              <w:rPr>
                <w:sz w:val="26"/>
                <w:szCs w:val="26"/>
              </w:rPr>
              <w:t xml:space="preserve">     </w:t>
            </w:r>
            <w:r w:rsidR="00177E2C">
              <w:rPr>
                <w:sz w:val="26"/>
                <w:szCs w:val="26"/>
              </w:rPr>
              <w:t xml:space="preserve">   </w:t>
            </w:r>
            <w:r w:rsidR="00245DCF">
              <w:rPr>
                <w:sz w:val="26"/>
                <w:szCs w:val="26"/>
              </w:rPr>
              <w:t xml:space="preserve">   </w:t>
            </w:r>
            <w:r w:rsidR="007D7664" w:rsidRPr="0054118D">
              <w:rPr>
                <w:sz w:val="26"/>
                <w:szCs w:val="26"/>
              </w:rPr>
              <w:t>/</w:t>
            </w:r>
            <w:r w:rsidR="00827F90" w:rsidRPr="0054118D">
              <w:rPr>
                <w:sz w:val="26"/>
                <w:szCs w:val="26"/>
              </w:rPr>
              <w:t>TTr-</w:t>
            </w:r>
            <w:r w:rsidRPr="0054118D">
              <w:rPr>
                <w:sz w:val="26"/>
                <w:szCs w:val="26"/>
              </w:rPr>
              <w:t>UBND</w:t>
            </w:r>
          </w:p>
          <w:p w14:paraId="1E830169" w14:textId="5C6DD1FE" w:rsidR="009763EE" w:rsidRDefault="009763EE" w:rsidP="001F1DEB">
            <w:pPr>
              <w:spacing w:before="120"/>
              <w:jc w:val="center"/>
              <w:rPr>
                <w:sz w:val="26"/>
                <w:szCs w:val="26"/>
              </w:rPr>
            </w:pPr>
          </w:p>
          <w:p w14:paraId="22D9EA72" w14:textId="77777777" w:rsidR="007D7664" w:rsidRPr="0054118D" w:rsidRDefault="007D7664" w:rsidP="001F1DEB">
            <w:pPr>
              <w:spacing w:before="120"/>
              <w:jc w:val="center"/>
              <w:rPr>
                <w:sz w:val="2"/>
              </w:rPr>
            </w:pPr>
          </w:p>
        </w:tc>
        <w:tc>
          <w:tcPr>
            <w:tcW w:w="6237" w:type="dxa"/>
          </w:tcPr>
          <w:p w14:paraId="1D03CDF7" w14:textId="77777777" w:rsidR="006948BF" w:rsidRPr="003E2F5C" w:rsidRDefault="00CE79FB" w:rsidP="003E2F5C">
            <w:pPr>
              <w:jc w:val="center"/>
              <w:rPr>
                <w:b/>
                <w:sz w:val="26"/>
              </w:rPr>
            </w:pPr>
            <w:r>
              <w:rPr>
                <w:b/>
                <w:sz w:val="26"/>
              </w:rPr>
              <w:t>CỘNG HÒA</w:t>
            </w:r>
            <w:r w:rsidR="006948BF">
              <w:rPr>
                <w:b/>
                <w:sz w:val="26"/>
              </w:rPr>
              <w:t xml:space="preserve"> XÃ HỘI CHỦ NGHĨA VIỆT NAM</w:t>
            </w:r>
          </w:p>
          <w:p w14:paraId="36013933" w14:textId="77777777" w:rsidR="006948BF" w:rsidRPr="001F1DEB" w:rsidRDefault="006948BF" w:rsidP="003E2F5C">
            <w:pPr>
              <w:jc w:val="center"/>
              <w:rPr>
                <w:b/>
                <w:sz w:val="28"/>
              </w:rPr>
            </w:pPr>
            <w:r w:rsidRPr="001F1DEB">
              <w:rPr>
                <w:b/>
                <w:sz w:val="28"/>
              </w:rPr>
              <w:t>Độc lập - Tự do - Hạnh phúc</w:t>
            </w:r>
          </w:p>
          <w:p w14:paraId="67FC2368" w14:textId="77777777" w:rsidR="006948BF" w:rsidRPr="00427BA3" w:rsidRDefault="001F1DEB" w:rsidP="00A93403">
            <w:pPr>
              <w:jc w:val="center"/>
              <w:rPr>
                <w:sz w:val="30"/>
              </w:rPr>
            </w:pPr>
            <w:r>
              <w:rPr>
                <w:noProof/>
                <w:sz w:val="30"/>
              </w:rPr>
              <mc:AlternateContent>
                <mc:Choice Requires="wps">
                  <w:drawing>
                    <wp:anchor distT="0" distB="0" distL="114300" distR="114300" simplePos="0" relativeHeight="251659776" behindDoc="0" locked="0" layoutInCell="1" allowOverlap="1" wp14:anchorId="324B2DA5" wp14:editId="1F034E85">
                      <wp:simplePos x="0" y="0"/>
                      <wp:positionH relativeFrom="column">
                        <wp:posOffset>798830</wp:posOffset>
                      </wp:positionH>
                      <wp:positionV relativeFrom="paragraph">
                        <wp:posOffset>20320</wp:posOffset>
                      </wp:positionV>
                      <wp:extent cx="2200275"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22002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9361438" id="Straight Connector 4" o:spid="_x0000_s1026" style="position:absolute;z-index:251659776;visibility:visible;mso-wrap-style:square;mso-wrap-distance-left:9pt;mso-wrap-distance-top:0;mso-wrap-distance-right:9pt;mso-wrap-distance-bottom:0;mso-position-horizontal:absolute;mso-position-horizontal-relative:text;mso-position-vertical:absolute;mso-position-vertical-relative:text" from="62.9pt,1.6pt" to="236.1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" strokecolor="black [3040]"/>
                  </w:pict>
                </mc:Fallback>
              </mc:AlternateContent>
            </w:r>
          </w:p>
          <w:p w14:paraId="4EE72A5E" w14:textId="247CAEB6" w:rsidR="006948BF" w:rsidRPr="00B57D25" w:rsidRDefault="00864CA0" w:rsidP="007D4AA2">
            <w:pPr>
              <w:spacing w:before="120"/>
              <w:jc w:val="center"/>
              <w:rPr>
                <w:i/>
                <w:sz w:val="27"/>
                <w:szCs w:val="27"/>
              </w:rPr>
            </w:pPr>
            <w:r>
              <w:rPr>
                <w:i/>
                <w:sz w:val="29"/>
                <w:szCs w:val="27"/>
              </w:rPr>
              <w:t xml:space="preserve"> </w:t>
            </w:r>
            <w:r w:rsidR="00CE79FB" w:rsidRPr="001F1DEB">
              <w:rPr>
                <w:i/>
                <w:sz w:val="29"/>
                <w:szCs w:val="27"/>
              </w:rPr>
              <w:t xml:space="preserve">Hà Tĩnh, </w:t>
            </w:r>
            <w:r w:rsidR="006948BF" w:rsidRPr="001F1DEB">
              <w:rPr>
                <w:i/>
                <w:sz w:val="29"/>
                <w:szCs w:val="27"/>
              </w:rPr>
              <w:t xml:space="preserve">ngày </w:t>
            </w:r>
            <w:r w:rsidR="00245DCF">
              <w:rPr>
                <w:i/>
                <w:sz w:val="29"/>
                <w:szCs w:val="27"/>
              </w:rPr>
              <w:t xml:space="preserve">     </w:t>
            </w:r>
            <w:r w:rsidR="00A45659">
              <w:rPr>
                <w:i/>
                <w:sz w:val="29"/>
                <w:szCs w:val="27"/>
              </w:rPr>
              <w:t xml:space="preserve"> </w:t>
            </w:r>
            <w:r w:rsidR="006948BF" w:rsidRPr="001F1DEB">
              <w:rPr>
                <w:i/>
                <w:sz w:val="29"/>
                <w:szCs w:val="27"/>
              </w:rPr>
              <w:t>tháng</w:t>
            </w:r>
            <w:r w:rsidR="00263916">
              <w:rPr>
                <w:i/>
                <w:sz w:val="29"/>
                <w:szCs w:val="27"/>
              </w:rPr>
              <w:t xml:space="preserve"> </w:t>
            </w:r>
            <w:r w:rsidR="00362E62">
              <w:rPr>
                <w:i/>
                <w:sz w:val="29"/>
                <w:szCs w:val="27"/>
              </w:rPr>
              <w:t xml:space="preserve">    </w:t>
            </w:r>
            <w:r w:rsidR="003C3650">
              <w:rPr>
                <w:i/>
                <w:sz w:val="29"/>
                <w:szCs w:val="27"/>
              </w:rPr>
              <w:t xml:space="preserve"> </w:t>
            </w:r>
            <w:r w:rsidR="006948BF" w:rsidRPr="001F1DEB">
              <w:rPr>
                <w:i/>
                <w:sz w:val="29"/>
                <w:szCs w:val="27"/>
              </w:rPr>
              <w:t>năm 20</w:t>
            </w:r>
            <w:r w:rsidR="00AD6424" w:rsidRPr="001F1DEB">
              <w:rPr>
                <w:i/>
                <w:sz w:val="29"/>
                <w:szCs w:val="27"/>
              </w:rPr>
              <w:t>2</w:t>
            </w:r>
            <w:r w:rsidR="007D4AA2">
              <w:rPr>
                <w:i/>
                <w:sz w:val="29"/>
                <w:szCs w:val="27"/>
              </w:rPr>
              <w:t>6</w:t>
            </w:r>
          </w:p>
        </w:tc>
      </w:tr>
    </w:tbl>
    <w:p w14:paraId="6636F13F" w14:textId="77777777" w:rsidR="00827F90" w:rsidRPr="00317FBC" w:rsidRDefault="00827F90" w:rsidP="00827F90">
      <w:pPr>
        <w:jc w:val="center"/>
        <w:rPr>
          <w:b/>
          <w:sz w:val="28"/>
          <w:szCs w:val="26"/>
        </w:rPr>
      </w:pPr>
      <w:r w:rsidRPr="00317FBC">
        <w:rPr>
          <w:b/>
          <w:sz w:val="28"/>
          <w:szCs w:val="26"/>
        </w:rPr>
        <w:t>TỜ TRÌNH</w:t>
      </w:r>
    </w:p>
    <w:p w14:paraId="64D1DED8" w14:textId="77777777" w:rsidR="005F1FCC" w:rsidRDefault="000148A5" w:rsidP="00864CA0">
      <w:pPr>
        <w:jc w:val="center"/>
        <w:rPr>
          <w:b/>
          <w:sz w:val="28"/>
          <w:szCs w:val="28"/>
        </w:rPr>
      </w:pPr>
      <w:r w:rsidRPr="002C26E5">
        <w:rPr>
          <w:b/>
          <w:sz w:val="28"/>
          <w:szCs w:val="26"/>
        </w:rPr>
        <w:t>V</w:t>
      </w:r>
      <w:r w:rsidR="00D86EC5" w:rsidRPr="002C26E5">
        <w:rPr>
          <w:b/>
          <w:sz w:val="28"/>
          <w:szCs w:val="26"/>
        </w:rPr>
        <w:t xml:space="preserve">ề việc </w:t>
      </w:r>
      <w:r w:rsidR="00813125">
        <w:rPr>
          <w:b/>
          <w:sz w:val="28"/>
          <w:szCs w:val="26"/>
        </w:rPr>
        <w:t xml:space="preserve">giới </w:t>
      </w:r>
      <w:r w:rsidR="002C26E5" w:rsidRPr="002C26E5">
        <w:rPr>
          <w:b/>
          <w:sz w:val="28"/>
          <w:szCs w:val="28"/>
        </w:rPr>
        <w:t xml:space="preserve">thiệu bầu </w:t>
      </w:r>
      <w:r w:rsidR="005F1FCC">
        <w:rPr>
          <w:b/>
          <w:sz w:val="28"/>
          <w:szCs w:val="28"/>
        </w:rPr>
        <w:t>Phó Chủ tịch, Ủy</w:t>
      </w:r>
      <w:r w:rsidR="002C26E5" w:rsidRPr="002C26E5">
        <w:rPr>
          <w:b/>
          <w:sz w:val="28"/>
          <w:szCs w:val="28"/>
        </w:rPr>
        <w:t xml:space="preserve"> viên Ủy ban nhân dân tỉnh </w:t>
      </w:r>
    </w:p>
    <w:p w14:paraId="625EDFF4" w14:textId="77777777" w:rsidR="002C26E5" w:rsidRPr="002C26E5" w:rsidRDefault="002C26E5" w:rsidP="00864CA0">
      <w:pPr>
        <w:jc w:val="center"/>
        <w:rPr>
          <w:b/>
          <w:sz w:val="28"/>
          <w:szCs w:val="28"/>
        </w:rPr>
      </w:pPr>
      <w:r w:rsidRPr="002C26E5">
        <w:rPr>
          <w:b/>
          <w:sz w:val="28"/>
          <w:szCs w:val="28"/>
        </w:rPr>
        <w:t>Khóa XIX, nhiệm kỳ 2026 - 2031</w:t>
      </w:r>
    </w:p>
    <w:p w14:paraId="6CC28B86" w14:textId="77777777" w:rsidR="000B4525" w:rsidRPr="000B4525" w:rsidRDefault="000B4525" w:rsidP="00864CA0">
      <w:pPr>
        <w:jc w:val="center"/>
        <w:rPr>
          <w:b/>
          <w:sz w:val="28"/>
          <w:szCs w:val="28"/>
        </w:rPr>
      </w:pPr>
      <w:r>
        <w:rPr>
          <w:noProof/>
        </w:rPr>
        <mc:AlternateContent>
          <mc:Choice Requires="wps">
            <w:drawing>
              <wp:anchor distT="4294967294" distB="4294967294" distL="114300" distR="114300" simplePos="0" relativeHeight="251658752" behindDoc="0" locked="0" layoutInCell="1" allowOverlap="1" wp14:anchorId="1B555F12" wp14:editId="352CF71A">
                <wp:simplePos x="0" y="0"/>
                <wp:positionH relativeFrom="column">
                  <wp:posOffset>2118360</wp:posOffset>
                </wp:positionH>
                <wp:positionV relativeFrom="paragraph">
                  <wp:posOffset>40640</wp:posOffset>
                </wp:positionV>
                <wp:extent cx="1519555" cy="0"/>
                <wp:effectExtent l="0" t="0" r="23495" b="19050"/>
                <wp:wrapNone/>
                <wp:docPr id="1" name="Line 1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95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B052CF" id="Line 104" o:spid="_x0000_s1026" style="position:absolute;z-index:25165875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66.8pt,3.2pt" to="286.45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"/>
            </w:pict>
          </mc:Fallback>
        </mc:AlternateContent>
      </w:r>
    </w:p>
    <w:p w14:paraId="7E6F857E" w14:textId="77777777" w:rsidR="001F1DEB" w:rsidRPr="00864CA0" w:rsidRDefault="001F1DEB" w:rsidP="000B4525">
      <w:pPr>
        <w:pStyle w:val="BodyTextIndent"/>
        <w:spacing w:before="0" w:after="0" w:line="240" w:lineRule="auto"/>
        <w:ind w:firstLine="0"/>
        <w:jc w:val="center"/>
        <w:rPr>
          <w:rStyle w:val="PageNumber"/>
          <w:sz w:val="8"/>
          <w:lang w:val="nl-NL"/>
        </w:rPr>
      </w:pPr>
    </w:p>
    <w:p w14:paraId="522D6C70" w14:textId="77777777" w:rsidR="00177E2C" w:rsidRDefault="00177E2C" w:rsidP="000B4525">
      <w:pPr>
        <w:pStyle w:val="BodyTextIndent"/>
        <w:spacing w:before="0" w:after="0" w:line="240" w:lineRule="auto"/>
        <w:ind w:firstLine="0"/>
        <w:jc w:val="center"/>
        <w:rPr>
          <w:rStyle w:val="PageNumber"/>
          <w:lang w:val="nl-NL"/>
        </w:rPr>
      </w:pPr>
    </w:p>
    <w:p w14:paraId="17612FAF" w14:textId="37A1B870" w:rsidR="00643A97" w:rsidRDefault="00643A97" w:rsidP="000B4525">
      <w:pPr>
        <w:pStyle w:val="BodyTextIndent"/>
        <w:spacing w:before="0" w:after="0" w:line="240" w:lineRule="auto"/>
        <w:ind w:firstLine="0"/>
        <w:jc w:val="center"/>
        <w:rPr>
          <w:rStyle w:val="PageNumber"/>
          <w:lang w:val="nl-NL"/>
        </w:rPr>
      </w:pPr>
      <w:r w:rsidRPr="007D7664">
        <w:rPr>
          <w:rStyle w:val="PageNumber"/>
          <w:lang w:val="nl-NL"/>
        </w:rPr>
        <w:t>K</w:t>
      </w:r>
      <w:r w:rsidR="00CE79FB">
        <w:rPr>
          <w:rStyle w:val="PageNumber"/>
          <w:lang w:val="nl-NL"/>
        </w:rPr>
        <w:t>ính gửi: Hội đồng nhân dân tỉnh</w:t>
      </w:r>
    </w:p>
    <w:p w14:paraId="066EF843" w14:textId="77777777" w:rsidR="00804CB1" w:rsidRPr="007D7664" w:rsidRDefault="00804CB1" w:rsidP="000B4525">
      <w:pPr>
        <w:pStyle w:val="BodyTextIndent"/>
        <w:spacing w:before="0" w:after="0" w:line="240" w:lineRule="auto"/>
        <w:ind w:firstLine="0"/>
        <w:jc w:val="center"/>
        <w:rPr>
          <w:rStyle w:val="PageNumber"/>
          <w:lang w:val="nl-NL"/>
        </w:rPr>
      </w:pPr>
    </w:p>
    <w:p w14:paraId="6A36D1D8" w14:textId="0C0584AF" w:rsidR="002C26E5" w:rsidRPr="0039677D" w:rsidRDefault="002C26E5" w:rsidP="00177E2C">
      <w:pPr>
        <w:spacing w:before="120"/>
        <w:ind w:firstLine="567"/>
        <w:jc w:val="both"/>
        <w:rPr>
          <w:rStyle w:val="Strong"/>
          <w:b w:val="0"/>
          <w:sz w:val="28"/>
          <w:szCs w:val="28"/>
          <w:bdr w:val="none" w:sz="0" w:space="0" w:color="auto" w:frame="1"/>
          <w:lang w:val="nl-NL"/>
        </w:rPr>
      </w:pPr>
      <w:r w:rsidRPr="0039677D">
        <w:rPr>
          <w:sz w:val="28"/>
          <w:szCs w:val="28"/>
          <w:lang w:val="nl-NL"/>
        </w:rPr>
        <w:t>Căn cứ</w:t>
      </w:r>
      <w:r w:rsidRPr="0039677D">
        <w:rPr>
          <w:color w:val="000000"/>
          <w:sz w:val="28"/>
          <w:szCs w:val="28"/>
          <w:lang w:val="nl-NL"/>
        </w:rPr>
        <w:t xml:space="preserve"> L</w:t>
      </w:r>
      <w:r w:rsidRPr="0082614C">
        <w:rPr>
          <w:rStyle w:val="PageNumber"/>
          <w:sz w:val="28"/>
          <w:szCs w:val="28"/>
          <w:lang w:val="nl-NL"/>
        </w:rPr>
        <w:t xml:space="preserve">uật Tổ chức chính quyền địa phương ngày 16/6/2025; Hướng dẫn số 1563/HD-UBTVQH15 ngày 13/3/2026 của Ủy ban Thường vụ Quốc hội một số nội dung </w:t>
      </w:r>
      <w:r w:rsidR="003A7DB6">
        <w:rPr>
          <w:rStyle w:val="PageNumber"/>
          <w:sz w:val="28"/>
          <w:szCs w:val="28"/>
          <w:lang w:val="nl-NL"/>
        </w:rPr>
        <w:t xml:space="preserve">về việc </w:t>
      </w:r>
      <w:r w:rsidRPr="0082614C">
        <w:rPr>
          <w:rStyle w:val="PageNumber"/>
          <w:sz w:val="28"/>
          <w:szCs w:val="28"/>
          <w:lang w:val="nl-NL"/>
        </w:rPr>
        <w:t>tổ chức kỳ họp thứ nhất</w:t>
      </w:r>
      <w:r w:rsidR="003A7DB6">
        <w:rPr>
          <w:rStyle w:val="PageNumber"/>
          <w:sz w:val="28"/>
          <w:szCs w:val="28"/>
          <w:lang w:val="nl-NL"/>
        </w:rPr>
        <w:t xml:space="preserve"> của Hội đồng nhân dân các cấp</w:t>
      </w:r>
      <w:r w:rsidRPr="0082614C">
        <w:rPr>
          <w:rStyle w:val="PageNumber"/>
          <w:sz w:val="28"/>
          <w:szCs w:val="28"/>
          <w:lang w:val="nl-NL"/>
        </w:rPr>
        <w:t xml:space="preserve">; </w:t>
      </w:r>
      <w:r w:rsidRPr="0039677D">
        <w:rPr>
          <w:sz w:val="28"/>
          <w:szCs w:val="28"/>
          <w:lang w:val="nl-NL"/>
        </w:rPr>
        <w:t xml:space="preserve">Nghị định số 300/2025/NĐ-CP ngày 17/11/2025 của Chính phủ quy định khung số lượng Phó Chủ tịch, số lượng và cơ cấu Ủy viên Ủy ban nhân dân; trình tự, thủ tục đề nghị phê chuẩn kết quả Hội đồng nhân dân bầu, miễn nhiệm, bãi nhiệm Chủ tịch, Phó Chủ tịch </w:t>
      </w:r>
      <w:r w:rsidR="00177E2C">
        <w:rPr>
          <w:sz w:val="28"/>
          <w:szCs w:val="28"/>
          <w:lang w:val="nl-NL"/>
        </w:rPr>
        <w:t>Ủ</w:t>
      </w:r>
      <w:r w:rsidRPr="0039677D">
        <w:rPr>
          <w:sz w:val="28"/>
          <w:szCs w:val="28"/>
          <w:lang w:val="nl-NL"/>
        </w:rPr>
        <w:t xml:space="preserve">y ban nhân dân; trình tự, thủ tục điều động, cách chức Chủ tịch, Phó Chủ tịch </w:t>
      </w:r>
      <w:r w:rsidR="00177E2C">
        <w:rPr>
          <w:sz w:val="28"/>
          <w:szCs w:val="28"/>
          <w:lang w:val="nl-NL"/>
        </w:rPr>
        <w:t>Ủ</w:t>
      </w:r>
      <w:r w:rsidRPr="0039677D">
        <w:rPr>
          <w:sz w:val="28"/>
          <w:szCs w:val="28"/>
          <w:lang w:val="nl-NL"/>
        </w:rPr>
        <w:t>y ban nhân dân và giao quyền Chủ tịch Ủy ban nhân dân; Quy định số 09-QĐ/TU ngày 12/01/2026 của Ban Thường vụ Tỉnh ủy về phân cấp quản lý cán bộ và quy hoạch, bổ nhiệm, giới thiệu ứng cử, tạm đình chỉ công tác, cho thôi giữ chức vụ, từ chức, miễn nhiệm đối với cán bộ;</w:t>
      </w:r>
    </w:p>
    <w:p w14:paraId="541D2B73" w14:textId="7399CDA6" w:rsidR="002C26E5" w:rsidRPr="0039677D" w:rsidRDefault="002C26E5" w:rsidP="00177E2C">
      <w:pPr>
        <w:pStyle w:val="BodyText"/>
        <w:spacing w:before="120" w:after="0"/>
        <w:ind w:firstLine="567"/>
        <w:jc w:val="both"/>
        <w:rPr>
          <w:sz w:val="28"/>
          <w:szCs w:val="28"/>
          <w:lang w:val="nl-NL"/>
        </w:rPr>
      </w:pPr>
      <w:r w:rsidRPr="0039677D">
        <w:rPr>
          <w:sz w:val="28"/>
          <w:szCs w:val="28"/>
          <w:lang w:val="nl-NL"/>
        </w:rPr>
        <w:t xml:space="preserve">Thực hiện </w:t>
      </w:r>
      <w:r w:rsidR="009B6FA4">
        <w:rPr>
          <w:sz w:val="28"/>
          <w:szCs w:val="28"/>
          <w:lang w:val="nl-NL"/>
        </w:rPr>
        <w:t xml:space="preserve">các </w:t>
      </w:r>
      <w:r w:rsidRPr="0039677D">
        <w:rPr>
          <w:sz w:val="28"/>
          <w:szCs w:val="28"/>
          <w:lang w:val="nl-NL"/>
        </w:rPr>
        <w:t xml:space="preserve">Văn bản </w:t>
      </w:r>
      <w:r w:rsidR="009B6FA4">
        <w:rPr>
          <w:sz w:val="28"/>
          <w:szCs w:val="28"/>
          <w:lang w:val="nl-NL"/>
        </w:rPr>
        <w:t xml:space="preserve">của Ban Thường vụ Tỉnh ủy: </w:t>
      </w:r>
      <w:r w:rsidRPr="0039677D">
        <w:rPr>
          <w:sz w:val="28"/>
          <w:szCs w:val="28"/>
          <w:lang w:val="nl-NL"/>
        </w:rPr>
        <w:t>số 372-CV/TU ngày 18/3/2026 về chuẩn bị kỳ họp thứ nhất Quốc hội khóa XVI, H</w:t>
      </w:r>
      <w:r w:rsidR="00177E2C">
        <w:rPr>
          <w:sz w:val="28"/>
          <w:szCs w:val="28"/>
          <w:lang w:val="nl-NL"/>
        </w:rPr>
        <w:t>ội đồng nhân dân</w:t>
      </w:r>
      <w:r w:rsidRPr="0039677D">
        <w:rPr>
          <w:sz w:val="28"/>
          <w:szCs w:val="28"/>
          <w:lang w:val="nl-NL"/>
        </w:rPr>
        <w:t xml:space="preserve"> nhiệm kỳ 2026-2031 và tiếp tục nâng cao chất lượng, hiệu quả hoạt động của chính quyền địa phương 02 cấp; </w:t>
      </w:r>
      <w:r w:rsidR="00B455DA" w:rsidRPr="009B6FA4">
        <w:rPr>
          <w:sz w:val="28"/>
          <w:szCs w:val="28"/>
          <w:lang w:val="nl-NL"/>
        </w:rPr>
        <w:t xml:space="preserve">số </w:t>
      </w:r>
      <w:r w:rsidR="009B6FA4" w:rsidRPr="009B6FA4">
        <w:rPr>
          <w:sz w:val="28"/>
          <w:szCs w:val="28"/>
          <w:lang w:val="nl-NL"/>
        </w:rPr>
        <w:t>382</w:t>
      </w:r>
      <w:r w:rsidR="005C4252" w:rsidRPr="009B6FA4">
        <w:rPr>
          <w:sz w:val="28"/>
          <w:szCs w:val="28"/>
          <w:lang w:val="nl-NL"/>
        </w:rPr>
        <w:t xml:space="preserve">-CV/TU ngày </w:t>
      </w:r>
      <w:r w:rsidR="009B6FA4" w:rsidRPr="009B6FA4">
        <w:rPr>
          <w:sz w:val="28"/>
          <w:szCs w:val="28"/>
          <w:lang w:val="nl-NL"/>
        </w:rPr>
        <w:t>25/3</w:t>
      </w:r>
      <w:r w:rsidR="00B455DA" w:rsidRPr="009B6FA4">
        <w:rPr>
          <w:sz w:val="28"/>
          <w:szCs w:val="28"/>
          <w:lang w:val="nl-NL"/>
        </w:rPr>
        <w:t>/202</w:t>
      </w:r>
      <w:r w:rsidR="005C4252" w:rsidRPr="009B6FA4">
        <w:rPr>
          <w:sz w:val="28"/>
          <w:szCs w:val="28"/>
          <w:lang w:val="nl-NL"/>
        </w:rPr>
        <w:t>6</w:t>
      </w:r>
      <w:r w:rsidR="00B455DA" w:rsidRPr="009B6FA4">
        <w:rPr>
          <w:sz w:val="28"/>
          <w:szCs w:val="28"/>
          <w:lang w:val="nl-NL"/>
        </w:rPr>
        <w:t xml:space="preserve"> về công tác cán bộ;</w:t>
      </w:r>
      <w:r w:rsidR="009B6FA4" w:rsidRPr="009B6FA4">
        <w:rPr>
          <w:sz w:val="28"/>
          <w:szCs w:val="28"/>
          <w:lang w:val="nl-NL"/>
        </w:rPr>
        <w:t xml:space="preserve"> </w:t>
      </w:r>
      <w:r w:rsidR="009B6FA4" w:rsidRPr="009B6FA4">
        <w:rPr>
          <w:sz w:val="28"/>
          <w:szCs w:val="28"/>
          <w:lang w:val="nl-NL"/>
        </w:rPr>
        <w:t>số 38</w:t>
      </w:r>
      <w:r w:rsidR="009B6FA4" w:rsidRPr="009B6FA4">
        <w:rPr>
          <w:sz w:val="28"/>
          <w:szCs w:val="28"/>
          <w:lang w:val="nl-NL"/>
        </w:rPr>
        <w:t>4</w:t>
      </w:r>
      <w:r w:rsidR="009B6FA4" w:rsidRPr="009B6FA4">
        <w:rPr>
          <w:sz w:val="28"/>
          <w:szCs w:val="28"/>
          <w:lang w:val="nl-NL"/>
        </w:rPr>
        <w:t>-CV/TU ngày 25/3/2026 về công tác cán bộ;</w:t>
      </w:r>
    </w:p>
    <w:p w14:paraId="7E18CEC3" w14:textId="728491B5" w:rsidR="0082614C" w:rsidRPr="0039677D" w:rsidRDefault="002C26E5" w:rsidP="00177E2C">
      <w:pPr>
        <w:spacing w:before="120"/>
        <w:ind w:firstLine="567"/>
        <w:jc w:val="both"/>
        <w:rPr>
          <w:sz w:val="28"/>
          <w:szCs w:val="28"/>
          <w:lang w:val="nl-NL"/>
        </w:rPr>
      </w:pPr>
      <w:r w:rsidRPr="0039677D">
        <w:rPr>
          <w:sz w:val="28"/>
          <w:szCs w:val="28"/>
          <w:lang w:val="nl-NL"/>
        </w:rPr>
        <w:t xml:space="preserve">Chủ tịch </w:t>
      </w:r>
      <w:r w:rsidR="00177E2C">
        <w:rPr>
          <w:sz w:val="28"/>
          <w:szCs w:val="28"/>
          <w:lang w:val="nl-NL"/>
        </w:rPr>
        <w:t>Ủy ban nhân dân</w:t>
      </w:r>
      <w:r w:rsidRPr="0039677D">
        <w:rPr>
          <w:sz w:val="28"/>
          <w:szCs w:val="28"/>
          <w:lang w:val="nl-NL"/>
        </w:rPr>
        <w:t xml:space="preserve"> tỉnh k</w:t>
      </w:r>
      <w:r w:rsidR="0082614C" w:rsidRPr="0039677D">
        <w:rPr>
          <w:sz w:val="28"/>
          <w:szCs w:val="28"/>
          <w:lang w:val="nl-NL"/>
        </w:rPr>
        <w:t xml:space="preserve">ính đề nghị </w:t>
      </w:r>
      <w:r w:rsidR="00177E2C" w:rsidRPr="0039677D">
        <w:rPr>
          <w:sz w:val="28"/>
          <w:szCs w:val="28"/>
          <w:lang w:val="nl-NL"/>
        </w:rPr>
        <w:t>H</w:t>
      </w:r>
      <w:r w:rsidR="00177E2C">
        <w:rPr>
          <w:sz w:val="28"/>
          <w:szCs w:val="28"/>
          <w:lang w:val="nl-NL"/>
        </w:rPr>
        <w:t>ội đồng nhân dân</w:t>
      </w:r>
      <w:r w:rsidR="0082614C" w:rsidRPr="0039677D">
        <w:rPr>
          <w:sz w:val="28"/>
          <w:szCs w:val="28"/>
          <w:lang w:val="nl-NL"/>
        </w:rPr>
        <w:t xml:space="preserve"> tỉnh </w:t>
      </w:r>
      <w:r w:rsidR="003A7DB6">
        <w:rPr>
          <w:sz w:val="28"/>
          <w:szCs w:val="28"/>
          <w:lang w:val="nl-NL"/>
        </w:rPr>
        <w:t>K</w:t>
      </w:r>
      <w:r w:rsidR="0082614C" w:rsidRPr="0039677D">
        <w:rPr>
          <w:sz w:val="28"/>
          <w:szCs w:val="28"/>
          <w:lang w:val="nl-NL"/>
        </w:rPr>
        <w:t>hóa XIX</w:t>
      </w:r>
      <w:r w:rsidRPr="0039677D">
        <w:rPr>
          <w:sz w:val="28"/>
          <w:szCs w:val="28"/>
          <w:lang w:val="nl-NL"/>
        </w:rPr>
        <w:t xml:space="preserve">, </w:t>
      </w:r>
      <w:r w:rsidR="0082614C" w:rsidRPr="0039677D">
        <w:rPr>
          <w:sz w:val="28"/>
          <w:szCs w:val="28"/>
          <w:lang w:val="nl-NL"/>
        </w:rPr>
        <w:t>nhiệm kỳ 2026-2031</w:t>
      </w:r>
      <w:r w:rsidR="00751F12" w:rsidRPr="0039677D">
        <w:rPr>
          <w:sz w:val="28"/>
          <w:szCs w:val="28"/>
          <w:lang w:val="nl-NL"/>
        </w:rPr>
        <w:t xml:space="preserve"> </w:t>
      </w:r>
      <w:r w:rsidR="00C76D9F" w:rsidRPr="0039677D">
        <w:rPr>
          <w:sz w:val="28"/>
          <w:szCs w:val="28"/>
          <w:lang w:val="nl-NL"/>
        </w:rPr>
        <w:t xml:space="preserve">giới thiệu </w:t>
      </w:r>
      <w:r w:rsidR="00751F12" w:rsidRPr="0039677D">
        <w:rPr>
          <w:sz w:val="28"/>
          <w:szCs w:val="28"/>
          <w:lang w:val="nl-NL"/>
        </w:rPr>
        <w:t xml:space="preserve">bầu </w:t>
      </w:r>
      <w:r w:rsidR="005A1762" w:rsidRPr="0039677D">
        <w:rPr>
          <w:sz w:val="28"/>
          <w:szCs w:val="28"/>
          <w:lang w:val="nl-NL"/>
        </w:rPr>
        <w:t xml:space="preserve">Phó Chủ tịch, </w:t>
      </w:r>
      <w:r w:rsidR="00751F12" w:rsidRPr="0039677D">
        <w:rPr>
          <w:sz w:val="28"/>
          <w:szCs w:val="28"/>
          <w:lang w:val="nl-NL"/>
        </w:rPr>
        <w:t>Ủy viên Ủy ban nhân dân tỉnh Khóa XIX, nhiệm kỳ 2026 - 2031 đối với các nhân s</w:t>
      </w:r>
      <w:r w:rsidR="00177E2C">
        <w:rPr>
          <w:sz w:val="28"/>
          <w:szCs w:val="28"/>
          <w:lang w:val="nl-NL"/>
        </w:rPr>
        <w:t>ự</w:t>
      </w:r>
      <w:r w:rsidR="00751F12" w:rsidRPr="0039677D">
        <w:rPr>
          <w:sz w:val="28"/>
          <w:szCs w:val="28"/>
          <w:lang w:val="nl-NL"/>
        </w:rPr>
        <w:t xml:space="preserve"> </w:t>
      </w:r>
      <w:r w:rsidR="0082614C" w:rsidRPr="0039677D">
        <w:rPr>
          <w:sz w:val="28"/>
          <w:szCs w:val="28"/>
          <w:lang w:val="nl-NL"/>
        </w:rPr>
        <w:t>sau:</w:t>
      </w:r>
    </w:p>
    <w:p w14:paraId="18C115F0" w14:textId="77777777" w:rsidR="005A1762" w:rsidRPr="0039677D" w:rsidRDefault="005A1762" w:rsidP="00177E2C">
      <w:pPr>
        <w:spacing w:before="120"/>
        <w:ind w:firstLine="567"/>
        <w:jc w:val="both"/>
        <w:rPr>
          <w:b/>
          <w:sz w:val="28"/>
          <w:szCs w:val="28"/>
          <w:lang w:val="nl-NL"/>
        </w:rPr>
      </w:pPr>
      <w:r w:rsidRPr="0039677D">
        <w:rPr>
          <w:b/>
          <w:sz w:val="28"/>
          <w:szCs w:val="28"/>
          <w:lang w:val="nl-NL"/>
        </w:rPr>
        <w:t>I. PHÓ CHỦ TỊCH ỦY BAN NHÂN DÂN TỈNH</w:t>
      </w:r>
    </w:p>
    <w:p w14:paraId="42735ED8" w14:textId="77777777" w:rsidR="005A1762" w:rsidRPr="00177E2C" w:rsidRDefault="005A1762" w:rsidP="00177E2C">
      <w:pPr>
        <w:spacing w:before="120"/>
        <w:ind w:firstLine="567"/>
        <w:jc w:val="both"/>
        <w:rPr>
          <w:sz w:val="28"/>
          <w:szCs w:val="28"/>
          <w:lang w:val="nl-NL"/>
        </w:rPr>
      </w:pPr>
      <w:r w:rsidRPr="00177E2C">
        <w:rPr>
          <w:sz w:val="28"/>
          <w:szCs w:val="28"/>
          <w:lang w:val="nl-NL"/>
        </w:rPr>
        <w:t xml:space="preserve">1. Ông Trần Báu Hà, Ủy viên Ban Thường vụ Tỉnh ủy, </w:t>
      </w:r>
      <w:r w:rsidR="00214B5D" w:rsidRPr="00177E2C">
        <w:rPr>
          <w:sz w:val="28"/>
          <w:szCs w:val="28"/>
          <w:lang w:val="nl-NL"/>
        </w:rPr>
        <w:t>Phó Chủ tịc</w:t>
      </w:r>
      <w:r w:rsidR="008911E2" w:rsidRPr="00177E2C">
        <w:rPr>
          <w:sz w:val="28"/>
          <w:szCs w:val="28"/>
          <w:lang w:val="nl-NL"/>
        </w:rPr>
        <w:t>h Ủy ban nhân dân tỉnh, nhiệm kỳ 2021-2026;</w:t>
      </w:r>
      <w:r w:rsidRPr="00177E2C">
        <w:rPr>
          <w:sz w:val="28"/>
          <w:szCs w:val="28"/>
          <w:lang w:val="nl-NL"/>
        </w:rPr>
        <w:t xml:space="preserve"> </w:t>
      </w:r>
    </w:p>
    <w:p w14:paraId="5F0A6952" w14:textId="77777777" w:rsidR="005A1762" w:rsidRPr="00177E2C" w:rsidRDefault="00D0794F" w:rsidP="00177E2C">
      <w:pPr>
        <w:spacing w:before="120"/>
        <w:ind w:firstLine="567"/>
        <w:jc w:val="both"/>
        <w:rPr>
          <w:sz w:val="28"/>
          <w:szCs w:val="28"/>
          <w:lang w:val="nl-NL"/>
        </w:rPr>
      </w:pPr>
      <w:r w:rsidRPr="00177E2C">
        <w:rPr>
          <w:sz w:val="28"/>
          <w:szCs w:val="28"/>
          <w:lang w:val="nl-NL"/>
        </w:rPr>
        <w:t>2</w:t>
      </w:r>
      <w:r w:rsidR="008911E2" w:rsidRPr="00177E2C">
        <w:rPr>
          <w:sz w:val="28"/>
          <w:szCs w:val="28"/>
          <w:lang w:val="nl-NL"/>
        </w:rPr>
        <w:t xml:space="preserve">. Ông </w:t>
      </w:r>
      <w:r w:rsidRPr="00177E2C">
        <w:rPr>
          <w:sz w:val="28"/>
          <w:szCs w:val="28"/>
          <w:lang w:val="nl-NL"/>
        </w:rPr>
        <w:t>Hồ Huy Thành</w:t>
      </w:r>
      <w:r w:rsidR="008911E2" w:rsidRPr="00177E2C">
        <w:rPr>
          <w:sz w:val="28"/>
          <w:szCs w:val="28"/>
          <w:lang w:val="nl-NL"/>
        </w:rPr>
        <w:t xml:space="preserve">, </w:t>
      </w:r>
      <w:r w:rsidR="008911E2" w:rsidRPr="00177E2C">
        <w:rPr>
          <w:color w:val="000000" w:themeColor="text1"/>
          <w:sz w:val="28"/>
          <w:szCs w:val="28"/>
          <w:lang w:val="nl-NL"/>
        </w:rPr>
        <w:t>Ủy viên Ban Chấp hành Đảng bộ tỉnh</w:t>
      </w:r>
      <w:r w:rsidR="008911E2" w:rsidRPr="00177E2C">
        <w:rPr>
          <w:sz w:val="28"/>
          <w:szCs w:val="28"/>
          <w:lang w:val="nl-NL"/>
        </w:rPr>
        <w:t>, Phó Chủ tịch Ủy ban nhân dân tỉnh, nhiệm kỳ 2021-2026;</w:t>
      </w:r>
    </w:p>
    <w:p w14:paraId="2D775B5D" w14:textId="77777777" w:rsidR="008911E2" w:rsidRPr="00177E2C" w:rsidRDefault="00D0794F" w:rsidP="00177E2C">
      <w:pPr>
        <w:spacing w:before="120"/>
        <w:ind w:firstLine="567"/>
        <w:jc w:val="both"/>
        <w:rPr>
          <w:sz w:val="28"/>
          <w:szCs w:val="28"/>
          <w:lang w:val="nl-NL"/>
        </w:rPr>
      </w:pPr>
      <w:r w:rsidRPr="00177E2C">
        <w:rPr>
          <w:sz w:val="28"/>
          <w:szCs w:val="28"/>
          <w:lang w:val="nl-NL"/>
        </w:rPr>
        <w:t>3</w:t>
      </w:r>
      <w:r w:rsidR="008911E2" w:rsidRPr="00177E2C">
        <w:rPr>
          <w:sz w:val="28"/>
          <w:szCs w:val="28"/>
          <w:lang w:val="nl-NL"/>
        </w:rPr>
        <w:t xml:space="preserve">. </w:t>
      </w:r>
      <w:r w:rsidRPr="00177E2C">
        <w:rPr>
          <w:sz w:val="28"/>
          <w:szCs w:val="28"/>
          <w:lang w:val="nl-NL"/>
        </w:rPr>
        <w:t>Bà Nguyễn Thị Nguyệt</w:t>
      </w:r>
      <w:r w:rsidR="008911E2" w:rsidRPr="00177E2C">
        <w:rPr>
          <w:sz w:val="28"/>
          <w:szCs w:val="28"/>
          <w:lang w:val="nl-NL"/>
        </w:rPr>
        <w:t xml:space="preserve">, </w:t>
      </w:r>
      <w:r w:rsidR="008911E2" w:rsidRPr="00177E2C">
        <w:rPr>
          <w:color w:val="000000" w:themeColor="text1"/>
          <w:sz w:val="28"/>
          <w:szCs w:val="28"/>
          <w:lang w:val="nl-NL"/>
        </w:rPr>
        <w:t>Ủy viên Ban Chấp hành Đảng bộ tỉnh</w:t>
      </w:r>
      <w:r w:rsidR="008911E2" w:rsidRPr="00177E2C">
        <w:rPr>
          <w:sz w:val="28"/>
          <w:szCs w:val="28"/>
          <w:lang w:val="nl-NL"/>
        </w:rPr>
        <w:t>, Phó Chủ tịch Ủy ban nh</w:t>
      </w:r>
      <w:r w:rsidR="00D10856" w:rsidRPr="00177E2C">
        <w:rPr>
          <w:sz w:val="28"/>
          <w:szCs w:val="28"/>
          <w:lang w:val="nl-NL"/>
        </w:rPr>
        <w:t>ân dân tỉnh, nhiệm kỳ 2021-2026.</w:t>
      </w:r>
    </w:p>
    <w:p w14:paraId="56F8B9D4" w14:textId="77777777" w:rsidR="005A1762" w:rsidRPr="00177E2C" w:rsidRDefault="005A1762" w:rsidP="00177E2C">
      <w:pPr>
        <w:spacing w:before="120"/>
        <w:ind w:firstLine="567"/>
        <w:jc w:val="both"/>
        <w:rPr>
          <w:b/>
          <w:sz w:val="28"/>
          <w:szCs w:val="28"/>
          <w:lang w:val="nl-NL"/>
        </w:rPr>
      </w:pPr>
      <w:r w:rsidRPr="00177E2C">
        <w:rPr>
          <w:b/>
          <w:sz w:val="28"/>
          <w:szCs w:val="28"/>
          <w:lang w:val="nl-NL"/>
        </w:rPr>
        <w:t>II</w:t>
      </w:r>
      <w:r w:rsidR="008911E2" w:rsidRPr="00177E2C">
        <w:rPr>
          <w:b/>
          <w:sz w:val="28"/>
          <w:szCs w:val="28"/>
          <w:lang w:val="nl-NL"/>
        </w:rPr>
        <w:t>. ỦY VIÊN ỦY BAN NHÂN DÂN TỈNH</w:t>
      </w:r>
    </w:p>
    <w:p w14:paraId="1EFDD8F4" w14:textId="5D950601" w:rsidR="00833156" w:rsidRPr="00177E2C" w:rsidRDefault="00833156" w:rsidP="00177E2C">
      <w:pPr>
        <w:spacing w:before="120"/>
        <w:ind w:firstLine="567"/>
        <w:jc w:val="both"/>
        <w:rPr>
          <w:color w:val="000000" w:themeColor="text1"/>
          <w:spacing w:val="-2"/>
          <w:sz w:val="28"/>
          <w:szCs w:val="28"/>
          <w:lang w:val="nl-NL"/>
        </w:rPr>
      </w:pPr>
      <w:r w:rsidRPr="00177E2C">
        <w:rPr>
          <w:sz w:val="28"/>
          <w:szCs w:val="28"/>
          <w:lang w:val="nl-NL"/>
        </w:rPr>
        <w:t xml:space="preserve">1. </w:t>
      </w:r>
      <w:r w:rsidR="001757D6" w:rsidRPr="00177E2C">
        <w:rPr>
          <w:sz w:val="28"/>
          <w:szCs w:val="28"/>
          <w:lang w:val="nl-NL"/>
        </w:rPr>
        <w:t>Ông</w:t>
      </w:r>
      <w:r w:rsidRPr="00177E2C">
        <w:rPr>
          <w:sz w:val="28"/>
          <w:szCs w:val="28"/>
          <w:lang w:val="nl-NL"/>
        </w:rPr>
        <w:t xml:space="preserve"> Nguyễn Xuân Thắng, </w:t>
      </w:r>
      <w:r w:rsidRPr="00177E2C">
        <w:rPr>
          <w:color w:val="000000" w:themeColor="text1"/>
          <w:spacing w:val="-2"/>
          <w:sz w:val="28"/>
          <w:szCs w:val="28"/>
          <w:lang w:val="nl-NL"/>
        </w:rPr>
        <w:t>Ủy viên Ban Thường vụ Tỉnh ủy, Chỉ huy trưởng Bộ Chỉ h</w:t>
      </w:r>
      <w:r w:rsidR="00177E2C">
        <w:rPr>
          <w:color w:val="000000" w:themeColor="text1"/>
          <w:spacing w:val="-2"/>
          <w:sz w:val="28"/>
          <w:szCs w:val="28"/>
          <w:lang w:val="nl-NL"/>
        </w:rPr>
        <w:t>u</w:t>
      </w:r>
      <w:r w:rsidRPr="00177E2C">
        <w:rPr>
          <w:color w:val="000000" w:themeColor="text1"/>
          <w:spacing w:val="-2"/>
          <w:sz w:val="28"/>
          <w:szCs w:val="28"/>
          <w:lang w:val="nl-NL"/>
        </w:rPr>
        <w:t>y Quân sự tỉnh</w:t>
      </w:r>
      <w:r w:rsidR="00B5724E">
        <w:rPr>
          <w:color w:val="000000" w:themeColor="text1"/>
          <w:spacing w:val="-2"/>
          <w:sz w:val="28"/>
          <w:szCs w:val="28"/>
          <w:lang w:val="nl-NL"/>
        </w:rPr>
        <w:t>;</w:t>
      </w:r>
    </w:p>
    <w:p w14:paraId="0B78C171" w14:textId="77777777" w:rsidR="00833156" w:rsidRPr="00177E2C" w:rsidRDefault="00833156" w:rsidP="00177E2C">
      <w:pPr>
        <w:spacing w:before="120"/>
        <w:ind w:firstLine="567"/>
        <w:jc w:val="both"/>
        <w:rPr>
          <w:color w:val="000000" w:themeColor="text1"/>
          <w:sz w:val="28"/>
          <w:szCs w:val="28"/>
          <w:lang w:val="nl-NL"/>
        </w:rPr>
      </w:pPr>
      <w:r w:rsidRPr="00177E2C">
        <w:rPr>
          <w:bCs/>
          <w:color w:val="000000" w:themeColor="text1"/>
          <w:sz w:val="28"/>
          <w:szCs w:val="28"/>
          <w:lang w:val="nl-NL"/>
        </w:rPr>
        <w:lastRenderedPageBreak/>
        <w:t>2.</w:t>
      </w:r>
      <w:r w:rsidRPr="00177E2C">
        <w:rPr>
          <w:color w:val="000000" w:themeColor="text1"/>
          <w:sz w:val="28"/>
          <w:szCs w:val="28"/>
          <w:lang w:val="nl-NL"/>
        </w:rPr>
        <w:t xml:space="preserve"> </w:t>
      </w:r>
      <w:r w:rsidR="00B25A90" w:rsidRPr="00177E2C">
        <w:rPr>
          <w:color w:val="000000" w:themeColor="text1"/>
          <w:spacing w:val="-2"/>
          <w:sz w:val="28"/>
          <w:szCs w:val="28"/>
          <w:lang w:val="nl-NL"/>
        </w:rPr>
        <w:t>Ông</w:t>
      </w:r>
      <w:r w:rsidRPr="00177E2C">
        <w:rPr>
          <w:color w:val="000000" w:themeColor="text1"/>
          <w:spacing w:val="-2"/>
          <w:sz w:val="28"/>
          <w:szCs w:val="28"/>
          <w:lang w:val="nl-NL"/>
        </w:rPr>
        <w:t xml:space="preserve"> </w:t>
      </w:r>
      <w:r w:rsidRPr="00177E2C">
        <w:rPr>
          <w:color w:val="000000" w:themeColor="text1"/>
          <w:sz w:val="28"/>
          <w:szCs w:val="28"/>
          <w:lang w:val="nl-NL"/>
        </w:rPr>
        <w:t>Nguyễn Xuân Thao</w:t>
      </w:r>
      <w:r w:rsidRPr="00177E2C">
        <w:rPr>
          <w:color w:val="000000" w:themeColor="text1"/>
          <w:spacing w:val="-2"/>
          <w:sz w:val="28"/>
          <w:szCs w:val="28"/>
          <w:lang w:val="nl-NL"/>
        </w:rPr>
        <w:t>, Ủy viên Ban Thường vụ Tỉnh ủy, Giám đốc Công an tỉnh</w:t>
      </w:r>
      <w:r w:rsidRPr="00177E2C">
        <w:rPr>
          <w:color w:val="000000" w:themeColor="text1"/>
          <w:sz w:val="28"/>
          <w:szCs w:val="28"/>
          <w:lang w:val="nl-NL"/>
        </w:rPr>
        <w:t>;</w:t>
      </w:r>
    </w:p>
    <w:p w14:paraId="32A1B364" w14:textId="77777777" w:rsidR="00833156" w:rsidRPr="00177E2C" w:rsidRDefault="00833156" w:rsidP="00177E2C">
      <w:pPr>
        <w:spacing w:before="120"/>
        <w:ind w:firstLine="567"/>
        <w:jc w:val="both"/>
        <w:rPr>
          <w:color w:val="000000" w:themeColor="text1"/>
          <w:sz w:val="28"/>
          <w:szCs w:val="28"/>
          <w:lang w:val="nl-NL"/>
        </w:rPr>
      </w:pPr>
      <w:r w:rsidRPr="00177E2C">
        <w:rPr>
          <w:bCs/>
          <w:color w:val="000000" w:themeColor="text1"/>
          <w:sz w:val="28"/>
          <w:szCs w:val="28"/>
          <w:lang w:val="nl-NL"/>
        </w:rPr>
        <w:t>3.</w:t>
      </w:r>
      <w:r w:rsidRPr="00177E2C">
        <w:rPr>
          <w:color w:val="000000" w:themeColor="text1"/>
          <w:sz w:val="28"/>
          <w:szCs w:val="28"/>
          <w:lang w:val="nl-NL"/>
        </w:rPr>
        <w:t xml:space="preserve"> </w:t>
      </w:r>
      <w:r w:rsidR="000F2FC4" w:rsidRPr="00177E2C">
        <w:rPr>
          <w:color w:val="000000" w:themeColor="text1"/>
          <w:sz w:val="28"/>
          <w:szCs w:val="28"/>
          <w:lang w:val="nl-NL"/>
        </w:rPr>
        <w:t>Ôn</w:t>
      </w:r>
      <w:r w:rsidR="00AA7CFC" w:rsidRPr="00177E2C">
        <w:rPr>
          <w:color w:val="000000" w:themeColor="text1"/>
          <w:sz w:val="28"/>
          <w:szCs w:val="28"/>
          <w:lang w:val="nl-NL"/>
        </w:rPr>
        <w:t>g</w:t>
      </w:r>
      <w:r w:rsidRPr="00177E2C">
        <w:rPr>
          <w:color w:val="000000" w:themeColor="text1"/>
          <w:sz w:val="28"/>
          <w:szCs w:val="28"/>
          <w:lang w:val="nl-NL"/>
        </w:rPr>
        <w:t xml:space="preserve"> Nguyễn Trọng Hiếu, Ủy viên Ban Thường vụ Tỉnh ủy, Giám đốc Sở Tài chính;</w:t>
      </w:r>
    </w:p>
    <w:p w14:paraId="006BC4AB" w14:textId="77777777" w:rsidR="00833156" w:rsidRPr="00177E2C" w:rsidRDefault="00833156" w:rsidP="00177E2C">
      <w:pPr>
        <w:spacing w:before="120"/>
        <w:ind w:firstLine="567"/>
        <w:jc w:val="both"/>
        <w:rPr>
          <w:color w:val="000000" w:themeColor="text1"/>
          <w:sz w:val="28"/>
          <w:szCs w:val="28"/>
          <w:lang w:val="nl-NL"/>
        </w:rPr>
      </w:pPr>
      <w:r w:rsidRPr="00177E2C">
        <w:rPr>
          <w:color w:val="000000" w:themeColor="text1"/>
          <w:sz w:val="28"/>
          <w:szCs w:val="28"/>
          <w:lang w:val="nl-NL"/>
        </w:rPr>
        <w:t xml:space="preserve">4. </w:t>
      </w:r>
      <w:r w:rsidR="000F2FC4" w:rsidRPr="00177E2C">
        <w:rPr>
          <w:color w:val="000000" w:themeColor="text1"/>
          <w:sz w:val="28"/>
          <w:szCs w:val="28"/>
          <w:lang w:val="nl-NL"/>
        </w:rPr>
        <w:t>Ông</w:t>
      </w:r>
      <w:r w:rsidRPr="00177E2C">
        <w:rPr>
          <w:color w:val="000000" w:themeColor="text1"/>
          <w:sz w:val="28"/>
          <w:szCs w:val="28"/>
          <w:lang w:val="nl-NL"/>
        </w:rPr>
        <w:t xml:space="preserve"> Trần Nguyên Thọ, Ủy viên Ban Chấp hành Đảng bộ tỉnh, Chánh Văn phòng Ủy ban nhân dân tỉnh;</w:t>
      </w:r>
    </w:p>
    <w:p w14:paraId="41649695" w14:textId="77777777" w:rsidR="00833156" w:rsidRPr="00177E2C" w:rsidRDefault="00833156" w:rsidP="00177E2C">
      <w:pPr>
        <w:spacing w:before="120"/>
        <w:ind w:firstLine="567"/>
        <w:jc w:val="both"/>
        <w:rPr>
          <w:color w:val="000000" w:themeColor="text1"/>
          <w:sz w:val="28"/>
          <w:szCs w:val="28"/>
          <w:lang w:val="nl-NL"/>
        </w:rPr>
      </w:pPr>
      <w:r w:rsidRPr="00177E2C">
        <w:rPr>
          <w:sz w:val="28"/>
          <w:szCs w:val="28"/>
          <w:lang w:val="nl-NL"/>
        </w:rPr>
        <w:t>5</w:t>
      </w:r>
      <w:r w:rsidRPr="00177E2C">
        <w:rPr>
          <w:bCs/>
          <w:color w:val="000000" w:themeColor="text1"/>
          <w:sz w:val="28"/>
          <w:szCs w:val="28"/>
          <w:lang w:val="nl-NL"/>
        </w:rPr>
        <w:t>.</w:t>
      </w:r>
      <w:r w:rsidRPr="00177E2C">
        <w:rPr>
          <w:color w:val="000000" w:themeColor="text1"/>
          <w:sz w:val="28"/>
          <w:szCs w:val="28"/>
          <w:lang w:val="nl-NL"/>
        </w:rPr>
        <w:t xml:space="preserve"> </w:t>
      </w:r>
      <w:r w:rsidR="001E1C03" w:rsidRPr="00177E2C">
        <w:rPr>
          <w:color w:val="000000" w:themeColor="text1"/>
          <w:sz w:val="28"/>
          <w:szCs w:val="28"/>
          <w:lang w:val="nl-NL"/>
        </w:rPr>
        <w:t>Ông</w:t>
      </w:r>
      <w:r w:rsidRPr="00177E2C">
        <w:rPr>
          <w:color w:val="000000" w:themeColor="text1"/>
          <w:sz w:val="28"/>
          <w:szCs w:val="28"/>
          <w:lang w:val="nl-NL"/>
        </w:rPr>
        <w:t xml:space="preserve"> Trịnh Văn Ngọc, Ủy viên Ban Chấp hành Đảng bộ tỉnh, Giám đốc Sở Nội vụ;</w:t>
      </w:r>
    </w:p>
    <w:p w14:paraId="4AF1B064" w14:textId="77777777" w:rsidR="00833156" w:rsidRPr="00177E2C" w:rsidRDefault="00833156" w:rsidP="00177E2C">
      <w:pPr>
        <w:spacing w:before="120"/>
        <w:ind w:firstLine="567"/>
        <w:jc w:val="both"/>
        <w:rPr>
          <w:color w:val="000000" w:themeColor="text1"/>
          <w:sz w:val="28"/>
          <w:szCs w:val="28"/>
          <w:lang w:val="nl-NL"/>
        </w:rPr>
      </w:pPr>
      <w:r w:rsidRPr="00177E2C">
        <w:rPr>
          <w:bCs/>
          <w:color w:val="000000" w:themeColor="text1"/>
          <w:sz w:val="28"/>
          <w:szCs w:val="28"/>
          <w:lang w:val="nl-NL"/>
        </w:rPr>
        <w:t>6.</w:t>
      </w:r>
      <w:r w:rsidRPr="00177E2C">
        <w:rPr>
          <w:color w:val="000000" w:themeColor="text1"/>
          <w:sz w:val="28"/>
          <w:szCs w:val="28"/>
          <w:lang w:val="nl-NL"/>
        </w:rPr>
        <w:t xml:space="preserve"> </w:t>
      </w:r>
      <w:r w:rsidR="00807886" w:rsidRPr="00177E2C">
        <w:rPr>
          <w:color w:val="000000" w:themeColor="text1"/>
          <w:sz w:val="28"/>
          <w:szCs w:val="28"/>
          <w:lang w:val="nl-NL"/>
        </w:rPr>
        <w:t>Ông</w:t>
      </w:r>
      <w:r w:rsidRPr="00177E2C">
        <w:rPr>
          <w:color w:val="000000" w:themeColor="text1"/>
          <w:sz w:val="28"/>
          <w:szCs w:val="28"/>
          <w:lang w:val="nl-NL"/>
        </w:rPr>
        <w:t xml:space="preserve"> Nguyễn Viết Trường, Ủy viên Ban Chấp hành Đảng bộ tỉnh, Giám đốc Sở Văn hóa, Thể thao và Du lịch;</w:t>
      </w:r>
    </w:p>
    <w:p w14:paraId="3508BE9A" w14:textId="77777777" w:rsidR="00833156" w:rsidRPr="00177E2C" w:rsidRDefault="00833156" w:rsidP="00177E2C">
      <w:pPr>
        <w:spacing w:before="120"/>
        <w:ind w:firstLine="567"/>
        <w:jc w:val="both"/>
        <w:rPr>
          <w:color w:val="000000" w:themeColor="text1"/>
          <w:spacing w:val="-4"/>
          <w:sz w:val="28"/>
          <w:szCs w:val="28"/>
          <w:lang w:val="nl-NL"/>
        </w:rPr>
      </w:pPr>
      <w:r w:rsidRPr="00177E2C">
        <w:rPr>
          <w:bCs/>
          <w:color w:val="000000" w:themeColor="text1"/>
          <w:sz w:val="28"/>
          <w:szCs w:val="28"/>
          <w:lang w:val="nl-NL"/>
        </w:rPr>
        <w:t>7.</w:t>
      </w:r>
      <w:r w:rsidRPr="00177E2C">
        <w:rPr>
          <w:color w:val="000000" w:themeColor="text1"/>
          <w:spacing w:val="-4"/>
          <w:sz w:val="28"/>
          <w:szCs w:val="28"/>
          <w:lang w:val="nl-NL"/>
        </w:rPr>
        <w:t xml:space="preserve"> </w:t>
      </w:r>
      <w:r w:rsidR="000C10A0" w:rsidRPr="00177E2C">
        <w:rPr>
          <w:color w:val="000000" w:themeColor="text1"/>
          <w:spacing w:val="-4"/>
          <w:sz w:val="28"/>
          <w:szCs w:val="28"/>
          <w:lang w:val="nl-NL"/>
        </w:rPr>
        <w:t>Ông</w:t>
      </w:r>
      <w:r w:rsidRPr="00177E2C">
        <w:rPr>
          <w:color w:val="000000" w:themeColor="text1"/>
          <w:spacing w:val="-4"/>
          <w:sz w:val="28"/>
          <w:szCs w:val="28"/>
          <w:lang w:val="nl-NL"/>
        </w:rPr>
        <w:t xml:space="preserve"> Lê Thành Đông, Ủy viên Ban Chấp hành Đảng bộ tỉnh, Giám đốc Sở Khoa học và Công nghệ;</w:t>
      </w:r>
    </w:p>
    <w:p w14:paraId="2B84DE5B" w14:textId="77777777" w:rsidR="00833156" w:rsidRPr="00177E2C" w:rsidRDefault="00833156" w:rsidP="00177E2C">
      <w:pPr>
        <w:spacing w:before="120"/>
        <w:ind w:firstLine="567"/>
        <w:jc w:val="both"/>
        <w:rPr>
          <w:color w:val="000000" w:themeColor="text1"/>
          <w:sz w:val="28"/>
          <w:szCs w:val="28"/>
          <w:lang w:val="nl-NL"/>
        </w:rPr>
      </w:pPr>
      <w:r w:rsidRPr="00177E2C">
        <w:rPr>
          <w:bCs/>
          <w:color w:val="000000" w:themeColor="text1"/>
          <w:sz w:val="28"/>
          <w:szCs w:val="28"/>
          <w:lang w:val="nl-NL"/>
        </w:rPr>
        <w:t>8.</w:t>
      </w:r>
      <w:r w:rsidRPr="00177E2C">
        <w:rPr>
          <w:color w:val="000000" w:themeColor="text1"/>
          <w:sz w:val="28"/>
          <w:szCs w:val="28"/>
          <w:lang w:val="nl-NL"/>
        </w:rPr>
        <w:t xml:space="preserve"> </w:t>
      </w:r>
      <w:r w:rsidR="00617995" w:rsidRPr="00177E2C">
        <w:rPr>
          <w:color w:val="000000" w:themeColor="text1"/>
          <w:sz w:val="28"/>
          <w:szCs w:val="28"/>
          <w:lang w:val="nl-NL"/>
        </w:rPr>
        <w:t>Ông</w:t>
      </w:r>
      <w:r w:rsidRPr="00177E2C">
        <w:rPr>
          <w:color w:val="000000" w:themeColor="text1"/>
          <w:sz w:val="28"/>
          <w:szCs w:val="28"/>
          <w:lang w:val="nl-NL"/>
        </w:rPr>
        <w:t xml:space="preserve"> Nguyễn Quốc Tuấn, Ủy viên Ban Chấp hành Đảng bộ tỉnh, Giám đốc Sở Tư pháp;</w:t>
      </w:r>
    </w:p>
    <w:p w14:paraId="23531CAE" w14:textId="77777777" w:rsidR="00833156" w:rsidRPr="00177E2C" w:rsidRDefault="00833156" w:rsidP="00177E2C">
      <w:pPr>
        <w:spacing w:before="120"/>
        <w:ind w:firstLine="567"/>
        <w:jc w:val="both"/>
        <w:rPr>
          <w:color w:val="000000" w:themeColor="text1"/>
          <w:sz w:val="28"/>
          <w:szCs w:val="28"/>
          <w:lang w:val="nl-NL"/>
        </w:rPr>
      </w:pPr>
      <w:r w:rsidRPr="00177E2C">
        <w:rPr>
          <w:bCs/>
          <w:color w:val="000000" w:themeColor="text1"/>
          <w:sz w:val="28"/>
          <w:szCs w:val="28"/>
          <w:lang w:val="nl-NL"/>
        </w:rPr>
        <w:t>9.</w:t>
      </w:r>
      <w:r w:rsidRPr="00177E2C">
        <w:rPr>
          <w:color w:val="000000" w:themeColor="text1"/>
          <w:sz w:val="28"/>
          <w:szCs w:val="28"/>
          <w:lang w:val="nl-NL"/>
        </w:rPr>
        <w:t xml:space="preserve"> </w:t>
      </w:r>
      <w:r w:rsidR="00217789" w:rsidRPr="00177E2C">
        <w:rPr>
          <w:color w:val="000000" w:themeColor="text1"/>
          <w:sz w:val="28"/>
          <w:szCs w:val="28"/>
          <w:lang w:val="nl-NL"/>
        </w:rPr>
        <w:t>Ông</w:t>
      </w:r>
      <w:r w:rsidRPr="00177E2C">
        <w:rPr>
          <w:color w:val="000000" w:themeColor="text1"/>
          <w:sz w:val="28"/>
          <w:szCs w:val="28"/>
          <w:lang w:val="nl-NL"/>
        </w:rPr>
        <w:t xml:space="preserve"> Nguyễn Minh Đức, Ủy viên Ban Chấp hành Đảng bộ tỉnh, Giám đốc Sở Y tế;</w:t>
      </w:r>
    </w:p>
    <w:p w14:paraId="46800DF6" w14:textId="77777777" w:rsidR="00833156" w:rsidRPr="00177E2C" w:rsidRDefault="00833156" w:rsidP="00177E2C">
      <w:pPr>
        <w:spacing w:before="120"/>
        <w:ind w:firstLine="567"/>
        <w:jc w:val="both"/>
        <w:rPr>
          <w:color w:val="000000" w:themeColor="text1"/>
          <w:sz w:val="28"/>
          <w:szCs w:val="28"/>
          <w:lang w:val="nl-NL"/>
        </w:rPr>
      </w:pPr>
      <w:r w:rsidRPr="00177E2C">
        <w:rPr>
          <w:bCs/>
          <w:color w:val="000000" w:themeColor="text1"/>
          <w:sz w:val="28"/>
          <w:szCs w:val="28"/>
          <w:lang w:val="nl-NL"/>
        </w:rPr>
        <w:t>10.</w:t>
      </w:r>
      <w:r w:rsidRPr="00177E2C">
        <w:rPr>
          <w:color w:val="000000" w:themeColor="text1"/>
          <w:sz w:val="28"/>
          <w:szCs w:val="28"/>
          <w:lang w:val="nl-NL"/>
        </w:rPr>
        <w:t xml:space="preserve"> </w:t>
      </w:r>
      <w:r w:rsidR="0047620A" w:rsidRPr="00177E2C">
        <w:rPr>
          <w:color w:val="000000" w:themeColor="text1"/>
          <w:sz w:val="28"/>
          <w:szCs w:val="28"/>
          <w:lang w:val="nl-NL"/>
        </w:rPr>
        <w:t>Ông</w:t>
      </w:r>
      <w:r w:rsidRPr="00177E2C">
        <w:rPr>
          <w:color w:val="000000" w:themeColor="text1"/>
          <w:sz w:val="28"/>
          <w:szCs w:val="28"/>
          <w:lang w:val="nl-NL"/>
        </w:rPr>
        <w:t xml:space="preserve"> Bùi Nhân Sâm, Ủy viên Ban Chấp hành Đảng bộ tỉnh, Giám đốc Sở Giáo dục và Đào tạo;</w:t>
      </w:r>
    </w:p>
    <w:p w14:paraId="39A46C89" w14:textId="77777777" w:rsidR="00833156" w:rsidRPr="00177E2C" w:rsidRDefault="00833156" w:rsidP="00177E2C">
      <w:pPr>
        <w:spacing w:before="120"/>
        <w:ind w:firstLine="567"/>
        <w:jc w:val="both"/>
        <w:rPr>
          <w:color w:val="000000" w:themeColor="text1"/>
          <w:sz w:val="28"/>
          <w:szCs w:val="28"/>
          <w:lang w:val="nl-NL"/>
        </w:rPr>
      </w:pPr>
      <w:r w:rsidRPr="00177E2C">
        <w:rPr>
          <w:bCs/>
          <w:color w:val="000000" w:themeColor="text1"/>
          <w:sz w:val="28"/>
          <w:szCs w:val="28"/>
          <w:lang w:val="nl-NL"/>
        </w:rPr>
        <w:t>11.</w:t>
      </w:r>
      <w:r w:rsidRPr="00177E2C">
        <w:rPr>
          <w:color w:val="000000" w:themeColor="text1"/>
          <w:sz w:val="28"/>
          <w:szCs w:val="28"/>
          <w:lang w:val="nl-NL"/>
        </w:rPr>
        <w:t xml:space="preserve"> </w:t>
      </w:r>
      <w:r w:rsidR="00053F0A" w:rsidRPr="00177E2C">
        <w:rPr>
          <w:color w:val="000000" w:themeColor="text1"/>
          <w:sz w:val="28"/>
          <w:szCs w:val="28"/>
          <w:lang w:val="nl-NL"/>
        </w:rPr>
        <w:t>Ông</w:t>
      </w:r>
      <w:r w:rsidRPr="00177E2C">
        <w:rPr>
          <w:color w:val="000000" w:themeColor="text1"/>
          <w:sz w:val="28"/>
          <w:szCs w:val="28"/>
          <w:lang w:val="nl-NL"/>
        </w:rPr>
        <w:t xml:space="preserve"> Đặng Văn Thành, Ủy viên Ban Chấp hành Đảng bộ tỉnh, Giám đốc Sở Xây dựng;</w:t>
      </w:r>
    </w:p>
    <w:p w14:paraId="73E49943" w14:textId="77777777" w:rsidR="00833156" w:rsidRPr="00177E2C" w:rsidRDefault="00833156" w:rsidP="00177E2C">
      <w:pPr>
        <w:spacing w:before="120"/>
        <w:ind w:firstLine="567"/>
        <w:jc w:val="both"/>
        <w:rPr>
          <w:color w:val="000000" w:themeColor="text1"/>
          <w:sz w:val="28"/>
          <w:szCs w:val="28"/>
          <w:lang w:val="nl-NL"/>
        </w:rPr>
      </w:pPr>
      <w:r w:rsidRPr="00177E2C">
        <w:rPr>
          <w:bCs/>
          <w:color w:val="000000" w:themeColor="text1"/>
          <w:sz w:val="28"/>
          <w:szCs w:val="28"/>
          <w:lang w:val="nl-NL"/>
        </w:rPr>
        <w:t>12.</w:t>
      </w:r>
      <w:r w:rsidRPr="00177E2C">
        <w:rPr>
          <w:color w:val="000000" w:themeColor="text1"/>
          <w:sz w:val="28"/>
          <w:szCs w:val="28"/>
          <w:lang w:val="nl-NL"/>
        </w:rPr>
        <w:t xml:space="preserve"> </w:t>
      </w:r>
      <w:r w:rsidR="00BB6920" w:rsidRPr="00177E2C">
        <w:rPr>
          <w:color w:val="000000" w:themeColor="text1"/>
          <w:sz w:val="28"/>
          <w:szCs w:val="28"/>
          <w:lang w:val="nl-NL"/>
        </w:rPr>
        <w:t>Ông</w:t>
      </w:r>
      <w:r w:rsidRPr="00177E2C">
        <w:rPr>
          <w:color w:val="000000" w:themeColor="text1"/>
          <w:sz w:val="28"/>
          <w:szCs w:val="28"/>
          <w:lang w:val="nl-NL"/>
        </w:rPr>
        <w:t xml:space="preserve"> Lê Trung Phước, Ủy viên Ban Chấp hành Đảng bộ tỉnh, Giám đốc Sở Công Thương;</w:t>
      </w:r>
    </w:p>
    <w:p w14:paraId="23D882D9" w14:textId="77777777" w:rsidR="00833156" w:rsidRPr="00177E2C" w:rsidRDefault="00833156" w:rsidP="00177E2C">
      <w:pPr>
        <w:spacing w:before="120"/>
        <w:ind w:firstLine="567"/>
        <w:jc w:val="both"/>
        <w:rPr>
          <w:color w:val="000000" w:themeColor="text1"/>
          <w:sz w:val="28"/>
          <w:szCs w:val="28"/>
          <w:lang w:val="nl-NL"/>
        </w:rPr>
      </w:pPr>
      <w:r w:rsidRPr="00177E2C">
        <w:rPr>
          <w:color w:val="000000" w:themeColor="text1"/>
          <w:sz w:val="28"/>
          <w:szCs w:val="28"/>
          <w:lang w:val="nl-NL"/>
        </w:rPr>
        <w:t xml:space="preserve">13. </w:t>
      </w:r>
      <w:r w:rsidR="00270449" w:rsidRPr="00177E2C">
        <w:rPr>
          <w:color w:val="000000" w:themeColor="text1"/>
          <w:sz w:val="28"/>
          <w:szCs w:val="28"/>
          <w:lang w:val="nl-NL"/>
        </w:rPr>
        <w:t>Ông</w:t>
      </w:r>
      <w:r w:rsidRPr="00177E2C">
        <w:rPr>
          <w:color w:val="000000" w:themeColor="text1"/>
          <w:sz w:val="28"/>
          <w:szCs w:val="28"/>
          <w:lang w:val="nl-NL"/>
        </w:rPr>
        <w:t xml:space="preserve"> Lê Ngọc Huấn, Ủy viên Ban Chấp hành Đảng bộ tỉnh, Giám đốc Sở Nông nghiệp và Môi trường;</w:t>
      </w:r>
    </w:p>
    <w:p w14:paraId="44207AB3" w14:textId="77777777" w:rsidR="00833156" w:rsidRPr="00177E2C" w:rsidRDefault="00833156" w:rsidP="00177E2C">
      <w:pPr>
        <w:spacing w:before="120"/>
        <w:ind w:firstLine="567"/>
        <w:jc w:val="both"/>
        <w:rPr>
          <w:color w:val="000000" w:themeColor="text1"/>
          <w:sz w:val="28"/>
          <w:szCs w:val="28"/>
          <w:lang w:val="nl-NL"/>
        </w:rPr>
      </w:pPr>
      <w:r w:rsidRPr="00177E2C">
        <w:rPr>
          <w:bCs/>
          <w:color w:val="000000" w:themeColor="text1"/>
          <w:sz w:val="28"/>
          <w:szCs w:val="28"/>
          <w:lang w:val="nl-NL"/>
        </w:rPr>
        <w:t>14.</w:t>
      </w:r>
      <w:r w:rsidRPr="00177E2C">
        <w:rPr>
          <w:color w:val="000000" w:themeColor="text1"/>
          <w:sz w:val="28"/>
          <w:szCs w:val="28"/>
          <w:lang w:val="nl-NL"/>
        </w:rPr>
        <w:t xml:space="preserve"> </w:t>
      </w:r>
      <w:r w:rsidR="00BA1873" w:rsidRPr="00177E2C">
        <w:rPr>
          <w:color w:val="000000" w:themeColor="text1"/>
          <w:sz w:val="28"/>
          <w:szCs w:val="28"/>
          <w:lang w:val="nl-NL"/>
        </w:rPr>
        <w:t>Ông</w:t>
      </w:r>
      <w:r w:rsidRPr="00177E2C">
        <w:rPr>
          <w:color w:val="000000" w:themeColor="text1"/>
          <w:sz w:val="28"/>
          <w:szCs w:val="28"/>
          <w:lang w:val="nl-NL"/>
        </w:rPr>
        <w:t xml:space="preserve"> Thái Phúc Sơn, Giám đốc Sở Ngoại vụ;</w:t>
      </w:r>
    </w:p>
    <w:p w14:paraId="2D1003E3" w14:textId="77777777" w:rsidR="00833156" w:rsidRPr="00177E2C" w:rsidRDefault="00833156" w:rsidP="00177E2C">
      <w:pPr>
        <w:spacing w:before="120"/>
        <w:ind w:firstLine="567"/>
        <w:jc w:val="both"/>
        <w:rPr>
          <w:sz w:val="28"/>
          <w:szCs w:val="28"/>
          <w:lang w:val="nl-NL"/>
        </w:rPr>
      </w:pPr>
      <w:r w:rsidRPr="00177E2C">
        <w:rPr>
          <w:sz w:val="28"/>
          <w:szCs w:val="28"/>
          <w:lang w:val="nl-NL"/>
        </w:rPr>
        <w:t xml:space="preserve">15. </w:t>
      </w:r>
      <w:r w:rsidR="00AA7992" w:rsidRPr="00177E2C">
        <w:rPr>
          <w:color w:val="000000" w:themeColor="text1"/>
          <w:sz w:val="28"/>
          <w:szCs w:val="28"/>
          <w:lang w:val="nl-NL"/>
        </w:rPr>
        <w:t>Ông</w:t>
      </w:r>
      <w:r w:rsidRPr="00177E2C">
        <w:rPr>
          <w:color w:val="000000" w:themeColor="text1"/>
          <w:sz w:val="28"/>
          <w:szCs w:val="28"/>
          <w:lang w:val="nl-NL"/>
        </w:rPr>
        <w:t xml:space="preserve"> Lê Anh Sơn, Chánh Thanh tra tỉnh.</w:t>
      </w:r>
    </w:p>
    <w:p w14:paraId="5A71F3A7" w14:textId="6525FFE5" w:rsidR="00DE0BE8" w:rsidRPr="0037053F" w:rsidRDefault="00AD385B" w:rsidP="00177E2C">
      <w:pPr>
        <w:pStyle w:val="BodyTextIndent"/>
        <w:spacing w:after="0" w:line="240" w:lineRule="auto"/>
        <w:ind w:firstLine="567"/>
        <w:rPr>
          <w:rStyle w:val="PageNumber"/>
          <w:rFonts w:eastAsia="Arial Unicode MS"/>
          <w:lang w:val="nl-NL"/>
        </w:rPr>
      </w:pPr>
      <w:r w:rsidRPr="0037053F">
        <w:rPr>
          <w:rStyle w:val="PageNumber"/>
          <w:lang w:val="nl-NL"/>
        </w:rPr>
        <w:t xml:space="preserve">Kính đề nghị </w:t>
      </w:r>
      <w:r w:rsidR="00177E2C" w:rsidRPr="0039677D">
        <w:rPr>
          <w:lang w:val="nl-NL"/>
        </w:rPr>
        <w:t>H</w:t>
      </w:r>
      <w:r w:rsidR="00177E2C">
        <w:rPr>
          <w:lang w:val="nl-NL"/>
        </w:rPr>
        <w:t>ội đồng nhân dân</w:t>
      </w:r>
      <w:r w:rsidRPr="0037053F">
        <w:rPr>
          <w:rStyle w:val="PageNumber"/>
          <w:rFonts w:eastAsia="Arial Unicode MS"/>
          <w:lang w:val="nl-NL"/>
        </w:rPr>
        <w:t xml:space="preserve"> tỉnh xem xét, quyết nghị./.</w:t>
      </w:r>
    </w:p>
    <w:p w14:paraId="609D45DA" w14:textId="77777777" w:rsidR="00804CB1" w:rsidRPr="005821B4" w:rsidRDefault="00804CB1" w:rsidP="00804CB1">
      <w:pPr>
        <w:pStyle w:val="BodyTextIndent"/>
        <w:spacing w:after="0" w:line="240" w:lineRule="auto"/>
        <w:rPr>
          <w:rStyle w:val="PageNumber"/>
          <w:rFonts w:eastAsia="Arial Unicode MS"/>
          <w:lang w:val="nl-NL"/>
        </w:rPr>
      </w:pPr>
    </w:p>
    <w:p w14:paraId="0C8DA386" w14:textId="77777777" w:rsidR="00462444" w:rsidRPr="00F83A42" w:rsidRDefault="00462444" w:rsidP="002D716D">
      <w:pPr>
        <w:pStyle w:val="BodyTextIndent"/>
        <w:spacing w:before="0" w:after="0" w:line="240" w:lineRule="auto"/>
        <w:rPr>
          <w:sz w:val="2"/>
          <w:lang w:val="nl-NL"/>
        </w:rPr>
      </w:pPr>
    </w:p>
    <w:p w14:paraId="30C711AA" w14:textId="77777777" w:rsidR="006948BF" w:rsidRPr="004E7C4C" w:rsidRDefault="006948BF" w:rsidP="006948BF">
      <w:pPr>
        <w:ind w:firstLine="720"/>
        <w:jc w:val="both"/>
        <w:rPr>
          <w:sz w:val="2"/>
          <w:szCs w:val="26"/>
          <w:lang w:val="nl-NL"/>
        </w:rPr>
      </w:pPr>
    </w:p>
    <w:tbl>
      <w:tblPr>
        <w:tblW w:w="9447" w:type="dxa"/>
        <w:tblLook w:val="01E0" w:firstRow="1" w:lastRow="1" w:firstColumn="1" w:lastColumn="1" w:noHBand="0" w:noVBand="0"/>
      </w:tblPr>
      <w:tblGrid>
        <w:gridCol w:w="4395"/>
        <w:gridCol w:w="5052"/>
      </w:tblGrid>
      <w:tr w:rsidR="00F83A42" w14:paraId="4BC32995" w14:textId="77777777" w:rsidTr="00C47813">
        <w:tc>
          <w:tcPr>
            <w:tcW w:w="4395" w:type="dxa"/>
          </w:tcPr>
          <w:p w14:paraId="5FFD7342" w14:textId="77777777" w:rsidR="00F83A42" w:rsidRPr="00827F90" w:rsidRDefault="00F83A42" w:rsidP="009A174F">
            <w:pPr>
              <w:jc w:val="both"/>
              <w:rPr>
                <w:b/>
                <w:i/>
                <w:lang w:val="nl-NL"/>
              </w:rPr>
            </w:pPr>
            <w:r w:rsidRPr="00827F90">
              <w:rPr>
                <w:b/>
                <w:i/>
                <w:lang w:val="nl-NL"/>
              </w:rPr>
              <w:t>Nơi nhận:</w:t>
            </w:r>
          </w:p>
          <w:p w14:paraId="193B9647" w14:textId="77777777" w:rsidR="00F83A42" w:rsidRPr="00827F90" w:rsidRDefault="00F83A42" w:rsidP="009A174F">
            <w:pPr>
              <w:jc w:val="both"/>
              <w:rPr>
                <w:sz w:val="22"/>
                <w:szCs w:val="22"/>
                <w:lang w:val="nl-NL"/>
              </w:rPr>
            </w:pPr>
            <w:r w:rsidRPr="00827F90">
              <w:rPr>
                <w:sz w:val="22"/>
                <w:szCs w:val="22"/>
                <w:lang w:val="nl-NL"/>
              </w:rPr>
              <w:t>- Như trên;</w:t>
            </w:r>
          </w:p>
          <w:p w14:paraId="1E00D978" w14:textId="77777777" w:rsidR="00F83A42" w:rsidRPr="00827F90" w:rsidRDefault="00F83A42" w:rsidP="009A174F">
            <w:pPr>
              <w:jc w:val="both"/>
              <w:rPr>
                <w:sz w:val="22"/>
                <w:szCs w:val="22"/>
                <w:lang w:val="nl-NL"/>
              </w:rPr>
            </w:pPr>
            <w:r w:rsidRPr="00827F90">
              <w:rPr>
                <w:sz w:val="22"/>
                <w:szCs w:val="22"/>
                <w:lang w:val="nl-NL"/>
              </w:rPr>
              <w:t xml:space="preserve">- </w:t>
            </w:r>
            <w:r>
              <w:rPr>
                <w:sz w:val="22"/>
                <w:szCs w:val="22"/>
                <w:lang w:val="nl-NL"/>
              </w:rPr>
              <w:t>T</w:t>
            </w:r>
            <w:r w:rsidRPr="00827F90">
              <w:rPr>
                <w:sz w:val="22"/>
                <w:szCs w:val="22"/>
                <w:lang w:val="nl-NL"/>
              </w:rPr>
              <w:t>T Tỉnh ủy;</w:t>
            </w:r>
            <w:r>
              <w:rPr>
                <w:sz w:val="22"/>
                <w:szCs w:val="22"/>
                <w:lang w:val="nl-NL"/>
              </w:rPr>
              <w:t xml:space="preserve"> </w:t>
            </w:r>
            <w:r w:rsidRPr="00827F90">
              <w:rPr>
                <w:sz w:val="22"/>
                <w:szCs w:val="22"/>
                <w:lang w:val="nl-NL"/>
              </w:rPr>
              <w:t>TT HĐND tỉnh;</w:t>
            </w:r>
          </w:p>
          <w:p w14:paraId="21A38280" w14:textId="77777777" w:rsidR="00F83A42" w:rsidRPr="00827F90" w:rsidRDefault="00F83A42" w:rsidP="009A174F">
            <w:pPr>
              <w:jc w:val="both"/>
              <w:rPr>
                <w:sz w:val="22"/>
                <w:szCs w:val="22"/>
                <w:lang w:val="nl-NL"/>
              </w:rPr>
            </w:pPr>
            <w:r w:rsidRPr="00827F90">
              <w:rPr>
                <w:sz w:val="22"/>
                <w:szCs w:val="22"/>
                <w:lang w:val="nl-NL"/>
              </w:rPr>
              <w:t>- Chủ tịch, các PCT UBND tỉnh;</w:t>
            </w:r>
          </w:p>
          <w:p w14:paraId="18D21AEE" w14:textId="77777777" w:rsidR="00F83A42" w:rsidRDefault="00F83A42" w:rsidP="009A174F">
            <w:pPr>
              <w:jc w:val="both"/>
              <w:rPr>
                <w:sz w:val="22"/>
                <w:szCs w:val="22"/>
              </w:rPr>
            </w:pPr>
            <w:r>
              <w:rPr>
                <w:sz w:val="22"/>
                <w:szCs w:val="22"/>
              </w:rPr>
              <w:t>- Ban Tổ chức Tỉnh ủy;</w:t>
            </w:r>
          </w:p>
          <w:p w14:paraId="4F5FD94D" w14:textId="77777777" w:rsidR="001F1DEB" w:rsidRDefault="001F1DEB" w:rsidP="009A174F">
            <w:pPr>
              <w:jc w:val="both"/>
              <w:rPr>
                <w:sz w:val="22"/>
                <w:szCs w:val="22"/>
              </w:rPr>
            </w:pPr>
            <w:r>
              <w:rPr>
                <w:sz w:val="22"/>
                <w:szCs w:val="22"/>
              </w:rPr>
              <w:t>- Ban Pháp chế HĐND tỉnh;</w:t>
            </w:r>
          </w:p>
          <w:p w14:paraId="2B204BB2" w14:textId="77777777" w:rsidR="00DC7B63" w:rsidRDefault="00F83A42" w:rsidP="009A174F">
            <w:pPr>
              <w:jc w:val="both"/>
              <w:rPr>
                <w:sz w:val="22"/>
                <w:szCs w:val="22"/>
              </w:rPr>
            </w:pPr>
            <w:r>
              <w:rPr>
                <w:sz w:val="22"/>
                <w:szCs w:val="22"/>
              </w:rPr>
              <w:t>- S</w:t>
            </w:r>
            <w:r w:rsidRPr="00712F98">
              <w:rPr>
                <w:sz w:val="22"/>
                <w:szCs w:val="22"/>
              </w:rPr>
              <w:t>ở</w:t>
            </w:r>
            <w:r>
              <w:rPr>
                <w:sz w:val="22"/>
                <w:szCs w:val="22"/>
              </w:rPr>
              <w:t xml:space="preserve"> N</w:t>
            </w:r>
            <w:r w:rsidRPr="00712F98">
              <w:rPr>
                <w:sz w:val="22"/>
                <w:szCs w:val="22"/>
              </w:rPr>
              <w:t>ội</w:t>
            </w:r>
            <w:r>
              <w:rPr>
                <w:sz w:val="22"/>
                <w:szCs w:val="22"/>
              </w:rPr>
              <w:t xml:space="preserve"> v</w:t>
            </w:r>
            <w:r w:rsidRPr="00712F98">
              <w:rPr>
                <w:sz w:val="22"/>
                <w:szCs w:val="22"/>
              </w:rPr>
              <w:t>ụ</w:t>
            </w:r>
            <w:r w:rsidR="00804CB1">
              <w:rPr>
                <w:sz w:val="22"/>
                <w:szCs w:val="22"/>
              </w:rPr>
              <w:t>;</w:t>
            </w:r>
          </w:p>
          <w:p w14:paraId="1104B4A6" w14:textId="4C140A24" w:rsidR="001F1DEB" w:rsidRDefault="00F83A42" w:rsidP="009A174F">
            <w:pPr>
              <w:jc w:val="both"/>
              <w:rPr>
                <w:sz w:val="22"/>
                <w:szCs w:val="22"/>
              </w:rPr>
            </w:pPr>
            <w:r>
              <w:rPr>
                <w:sz w:val="22"/>
                <w:szCs w:val="22"/>
              </w:rPr>
              <w:t>- Chánh VP</w:t>
            </w:r>
            <w:r w:rsidR="00177E2C">
              <w:rPr>
                <w:sz w:val="22"/>
                <w:szCs w:val="22"/>
              </w:rPr>
              <w:t>,</w:t>
            </w:r>
            <w:r>
              <w:rPr>
                <w:sz w:val="22"/>
                <w:szCs w:val="22"/>
              </w:rPr>
              <w:t xml:space="preserve"> các</w:t>
            </w:r>
            <w:r w:rsidR="001F1DEB">
              <w:rPr>
                <w:sz w:val="22"/>
                <w:szCs w:val="22"/>
              </w:rPr>
              <w:t xml:space="preserve"> P</w:t>
            </w:r>
            <w:r w:rsidR="00177E2C">
              <w:rPr>
                <w:sz w:val="22"/>
                <w:szCs w:val="22"/>
              </w:rPr>
              <w:t>C</w:t>
            </w:r>
            <w:r w:rsidR="001F1DEB">
              <w:rPr>
                <w:sz w:val="22"/>
                <w:szCs w:val="22"/>
              </w:rPr>
              <w:t>VP</w:t>
            </w:r>
            <w:r w:rsidR="00177E2C">
              <w:rPr>
                <w:sz w:val="22"/>
                <w:szCs w:val="22"/>
              </w:rPr>
              <w:t xml:space="preserve"> UBND tỉnh</w:t>
            </w:r>
            <w:r w:rsidR="001F1DEB">
              <w:rPr>
                <w:sz w:val="22"/>
                <w:szCs w:val="22"/>
              </w:rPr>
              <w:t>;</w:t>
            </w:r>
          </w:p>
          <w:p w14:paraId="7C92F4A1" w14:textId="2493D7D2" w:rsidR="00F83A42" w:rsidRPr="00181185" w:rsidRDefault="00DC7B63" w:rsidP="009A174F">
            <w:pPr>
              <w:jc w:val="both"/>
              <w:rPr>
                <w:sz w:val="22"/>
                <w:szCs w:val="22"/>
              </w:rPr>
            </w:pPr>
            <w:r>
              <w:rPr>
                <w:sz w:val="22"/>
                <w:szCs w:val="22"/>
              </w:rPr>
              <w:t xml:space="preserve">- Trung tâm </w:t>
            </w:r>
            <w:r w:rsidR="00F83A42">
              <w:rPr>
                <w:sz w:val="22"/>
                <w:szCs w:val="22"/>
              </w:rPr>
              <w:t>CB-TH</w:t>
            </w:r>
            <w:r w:rsidR="00177E2C">
              <w:rPr>
                <w:sz w:val="22"/>
                <w:szCs w:val="22"/>
              </w:rPr>
              <w:t xml:space="preserve"> tỉnh</w:t>
            </w:r>
            <w:r w:rsidR="00F83A42">
              <w:rPr>
                <w:sz w:val="22"/>
                <w:szCs w:val="22"/>
              </w:rPr>
              <w:t>;</w:t>
            </w:r>
          </w:p>
          <w:p w14:paraId="2CBFCAC3" w14:textId="77777777" w:rsidR="00F83A42" w:rsidRDefault="00F83A42" w:rsidP="009A174F">
            <w:pPr>
              <w:jc w:val="both"/>
              <w:rPr>
                <w:sz w:val="22"/>
                <w:szCs w:val="22"/>
              </w:rPr>
            </w:pPr>
            <w:r>
              <w:rPr>
                <w:sz w:val="22"/>
                <w:szCs w:val="22"/>
              </w:rPr>
              <w:t>- Lưu: VT, NC</w:t>
            </w:r>
            <w:r w:rsidR="00D71D03">
              <w:rPr>
                <w:sz w:val="22"/>
                <w:szCs w:val="22"/>
                <w:vertAlign w:val="subscript"/>
              </w:rPr>
              <w:t>2</w:t>
            </w:r>
            <w:r>
              <w:rPr>
                <w:sz w:val="22"/>
                <w:szCs w:val="22"/>
              </w:rPr>
              <w:t>.</w:t>
            </w:r>
          </w:p>
          <w:p w14:paraId="54D2617F" w14:textId="77777777" w:rsidR="00F83A42" w:rsidRPr="00294A30" w:rsidRDefault="00F83A42" w:rsidP="009A174F">
            <w:pPr>
              <w:jc w:val="both"/>
              <w:rPr>
                <w:sz w:val="30"/>
              </w:rPr>
            </w:pPr>
          </w:p>
        </w:tc>
        <w:tc>
          <w:tcPr>
            <w:tcW w:w="5052" w:type="dxa"/>
          </w:tcPr>
          <w:p w14:paraId="25F329FE" w14:textId="77777777" w:rsidR="00F83A42" w:rsidRDefault="00F83A42" w:rsidP="009A174F">
            <w:pPr>
              <w:jc w:val="center"/>
              <w:rPr>
                <w:b/>
                <w:sz w:val="26"/>
                <w:szCs w:val="28"/>
              </w:rPr>
            </w:pPr>
            <w:r w:rsidRPr="007E0DAF">
              <w:rPr>
                <w:b/>
                <w:sz w:val="26"/>
                <w:szCs w:val="28"/>
              </w:rPr>
              <w:t>CHỦ TỊCH</w:t>
            </w:r>
          </w:p>
          <w:p w14:paraId="7C9EBB7A" w14:textId="77777777" w:rsidR="00F83A42" w:rsidRDefault="00F83A42" w:rsidP="009A174F">
            <w:pPr>
              <w:jc w:val="center"/>
              <w:rPr>
                <w:b/>
                <w:sz w:val="26"/>
                <w:szCs w:val="28"/>
              </w:rPr>
            </w:pPr>
          </w:p>
          <w:p w14:paraId="708B3F16" w14:textId="77777777" w:rsidR="00A97CCF" w:rsidRDefault="00A97CCF" w:rsidP="009A174F">
            <w:pPr>
              <w:jc w:val="center"/>
              <w:rPr>
                <w:b/>
                <w:sz w:val="26"/>
                <w:szCs w:val="28"/>
              </w:rPr>
            </w:pPr>
          </w:p>
          <w:p w14:paraId="2900344B" w14:textId="77777777" w:rsidR="00A97CCF" w:rsidRDefault="00A97CCF" w:rsidP="009A174F">
            <w:pPr>
              <w:jc w:val="center"/>
              <w:rPr>
                <w:b/>
                <w:sz w:val="26"/>
                <w:szCs w:val="28"/>
              </w:rPr>
            </w:pPr>
          </w:p>
          <w:p w14:paraId="07E2DA1F" w14:textId="77777777" w:rsidR="00A97CCF" w:rsidRDefault="00A97CCF" w:rsidP="009A174F">
            <w:pPr>
              <w:jc w:val="center"/>
              <w:rPr>
                <w:b/>
                <w:sz w:val="26"/>
                <w:szCs w:val="28"/>
              </w:rPr>
            </w:pPr>
          </w:p>
          <w:p w14:paraId="24D68592" w14:textId="77777777" w:rsidR="00901D49" w:rsidRDefault="00901D49" w:rsidP="009A174F">
            <w:pPr>
              <w:jc w:val="center"/>
              <w:rPr>
                <w:b/>
                <w:sz w:val="26"/>
                <w:szCs w:val="28"/>
              </w:rPr>
            </w:pPr>
          </w:p>
          <w:p w14:paraId="54CEEF41" w14:textId="77777777" w:rsidR="00A97CCF" w:rsidRDefault="00A97CCF" w:rsidP="009A174F">
            <w:pPr>
              <w:jc w:val="center"/>
              <w:rPr>
                <w:b/>
                <w:sz w:val="26"/>
                <w:szCs w:val="28"/>
              </w:rPr>
            </w:pPr>
          </w:p>
          <w:p w14:paraId="21BD79D1" w14:textId="77777777" w:rsidR="00A97CCF" w:rsidRPr="002D716D" w:rsidRDefault="00403A2C" w:rsidP="009A174F">
            <w:pPr>
              <w:jc w:val="center"/>
              <w:rPr>
                <w:b/>
                <w:sz w:val="28"/>
                <w:szCs w:val="28"/>
              </w:rPr>
            </w:pPr>
            <w:r>
              <w:rPr>
                <w:b/>
                <w:sz w:val="28"/>
                <w:szCs w:val="28"/>
              </w:rPr>
              <w:t>Phan Thiên Định</w:t>
            </w:r>
          </w:p>
          <w:p w14:paraId="7CF6FB4C" w14:textId="77777777" w:rsidR="00F30E05" w:rsidRPr="007E0DAF" w:rsidRDefault="00F30E05" w:rsidP="009A174F">
            <w:pPr>
              <w:jc w:val="center"/>
              <w:rPr>
                <w:b/>
                <w:sz w:val="26"/>
                <w:szCs w:val="28"/>
              </w:rPr>
            </w:pPr>
          </w:p>
          <w:p w14:paraId="2A13918A" w14:textId="77777777" w:rsidR="00F83A42" w:rsidRPr="00712F98" w:rsidRDefault="00F83A42" w:rsidP="009A174F">
            <w:pPr>
              <w:jc w:val="center"/>
              <w:rPr>
                <w:b/>
                <w:sz w:val="26"/>
                <w:szCs w:val="26"/>
              </w:rPr>
            </w:pPr>
          </w:p>
        </w:tc>
      </w:tr>
    </w:tbl>
    <w:p w14:paraId="191F19CA" w14:textId="77777777" w:rsidR="00653374" w:rsidRDefault="00653374">
      <w:pPr>
        <w:rPr>
          <w:sz w:val="2"/>
        </w:rPr>
      </w:pPr>
    </w:p>
    <w:p w14:paraId="592D19FF" w14:textId="77777777" w:rsidR="00653374" w:rsidRPr="001E2B91" w:rsidRDefault="00653374">
      <w:pPr>
        <w:rPr>
          <w:sz w:val="2"/>
        </w:rPr>
      </w:pPr>
    </w:p>
    <w:sectPr w:rsidR="00653374" w:rsidRPr="001E2B91" w:rsidSect="00177E2C">
      <w:headerReference w:type="default" r:id="rId8"/>
      <w:footerReference w:type="default" r:id="rId9"/>
      <w:pgSz w:w="11907" w:h="16840" w:code="9"/>
      <w:pgMar w:top="1021" w:right="1134" w:bottom="1021"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76D61E" w14:textId="77777777" w:rsidR="00736DC4" w:rsidRDefault="00736DC4" w:rsidP="00462444">
      <w:r>
        <w:separator/>
      </w:r>
    </w:p>
  </w:endnote>
  <w:endnote w:type="continuationSeparator" w:id="0">
    <w:p w14:paraId="1AC08C17" w14:textId="77777777" w:rsidR="00736DC4" w:rsidRDefault="00736DC4" w:rsidP="004624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28B91" w14:textId="77777777" w:rsidR="00462444" w:rsidRPr="00AE78FB" w:rsidRDefault="00462444">
    <w:pPr>
      <w:pStyle w:val="Footer"/>
      <w:jc w:val="right"/>
      <w:rPr>
        <w:sz w:val="28"/>
        <w:szCs w:val="28"/>
      </w:rPr>
    </w:pPr>
  </w:p>
  <w:p w14:paraId="25E1189D" w14:textId="77777777" w:rsidR="00462444" w:rsidRDefault="004624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EA9697" w14:textId="77777777" w:rsidR="00736DC4" w:rsidRDefault="00736DC4" w:rsidP="00462444">
      <w:r>
        <w:separator/>
      </w:r>
    </w:p>
  </w:footnote>
  <w:footnote w:type="continuationSeparator" w:id="0">
    <w:p w14:paraId="3DAF7855" w14:textId="77777777" w:rsidR="00736DC4" w:rsidRDefault="00736DC4" w:rsidP="004624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1101196"/>
      <w:docPartObj>
        <w:docPartGallery w:val="Page Numbers (Top of Page)"/>
        <w:docPartUnique/>
      </w:docPartObj>
    </w:sdtPr>
    <w:sdtEndPr>
      <w:rPr>
        <w:noProof/>
        <w:sz w:val="28"/>
        <w:szCs w:val="28"/>
      </w:rPr>
    </w:sdtEndPr>
    <w:sdtContent>
      <w:p w14:paraId="3E6640E6" w14:textId="37F254E5" w:rsidR="00177E2C" w:rsidRPr="00177E2C" w:rsidRDefault="00177E2C">
        <w:pPr>
          <w:pStyle w:val="Header"/>
          <w:jc w:val="center"/>
          <w:rPr>
            <w:sz w:val="28"/>
            <w:szCs w:val="28"/>
          </w:rPr>
        </w:pPr>
        <w:r w:rsidRPr="00177E2C">
          <w:rPr>
            <w:sz w:val="28"/>
            <w:szCs w:val="28"/>
          </w:rPr>
          <w:fldChar w:fldCharType="begin"/>
        </w:r>
        <w:r w:rsidRPr="00177E2C">
          <w:rPr>
            <w:sz w:val="28"/>
            <w:szCs w:val="28"/>
          </w:rPr>
          <w:instrText xml:space="preserve"> PAGE   \* MERGEFORMAT </w:instrText>
        </w:r>
        <w:r w:rsidRPr="00177E2C">
          <w:rPr>
            <w:sz w:val="28"/>
            <w:szCs w:val="28"/>
          </w:rPr>
          <w:fldChar w:fldCharType="separate"/>
        </w:r>
        <w:r w:rsidRPr="00177E2C">
          <w:rPr>
            <w:noProof/>
            <w:sz w:val="28"/>
            <w:szCs w:val="28"/>
          </w:rPr>
          <w:t>2</w:t>
        </w:r>
        <w:r w:rsidRPr="00177E2C">
          <w:rPr>
            <w:noProof/>
            <w:sz w:val="28"/>
            <w:szCs w:val="28"/>
          </w:rPr>
          <w:fldChar w:fldCharType="end"/>
        </w:r>
      </w:p>
    </w:sdtContent>
  </w:sdt>
  <w:p w14:paraId="3B9DA8AF" w14:textId="77777777" w:rsidR="00177E2C" w:rsidRDefault="00177E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E14B3B"/>
    <w:multiLevelType w:val="hybridMultilevel"/>
    <w:tmpl w:val="A7C6E396"/>
    <w:lvl w:ilvl="0" w:tplc="707A60DE">
      <w:start w:val="2"/>
      <w:numFmt w:val="bullet"/>
      <w:lvlText w:val="-"/>
      <w:lvlJc w:val="left"/>
      <w:pPr>
        <w:ind w:left="1080" w:hanging="360"/>
      </w:pPr>
      <w:rPr>
        <w:rFonts w:ascii="Times New Roman" w:eastAsia="Times New Roman"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 w15:restartNumberingAfterBreak="0">
    <w:nsid w:val="2CBB49BD"/>
    <w:multiLevelType w:val="hybridMultilevel"/>
    <w:tmpl w:val="FE54AA5C"/>
    <w:lvl w:ilvl="0" w:tplc="2224116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439298E"/>
    <w:multiLevelType w:val="hybridMultilevel"/>
    <w:tmpl w:val="B6DA8082"/>
    <w:lvl w:ilvl="0" w:tplc="5E846F9A">
      <w:start w:val="1"/>
      <w:numFmt w:val="decimal"/>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551D7F9F"/>
    <w:multiLevelType w:val="hybridMultilevel"/>
    <w:tmpl w:val="77B28894"/>
    <w:lvl w:ilvl="0" w:tplc="92DC818C">
      <w:start w:val="2"/>
      <w:numFmt w:val="bullet"/>
      <w:lvlText w:val="-"/>
      <w:lvlJc w:val="left"/>
      <w:pPr>
        <w:ind w:left="1080" w:hanging="360"/>
      </w:pPr>
      <w:rPr>
        <w:rFonts w:ascii="Times New Roman" w:eastAsia="Times New Roman"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16cid:durableId="294724705">
    <w:abstractNumId w:val="0"/>
  </w:num>
  <w:num w:numId="2" w16cid:durableId="1651253251">
    <w:abstractNumId w:val="3"/>
  </w:num>
  <w:num w:numId="3" w16cid:durableId="1630815137">
    <w:abstractNumId w:val="2"/>
  </w:num>
  <w:num w:numId="4" w16cid:durableId="3143788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04DD"/>
    <w:rsid w:val="000007CF"/>
    <w:rsid w:val="000068F1"/>
    <w:rsid w:val="00013D76"/>
    <w:rsid w:val="000148A5"/>
    <w:rsid w:val="00015045"/>
    <w:rsid w:val="00015941"/>
    <w:rsid w:val="000209D8"/>
    <w:rsid w:val="000242E1"/>
    <w:rsid w:val="00027038"/>
    <w:rsid w:val="00034232"/>
    <w:rsid w:val="0004099E"/>
    <w:rsid w:val="00044D1E"/>
    <w:rsid w:val="00046892"/>
    <w:rsid w:val="0005122E"/>
    <w:rsid w:val="000529D4"/>
    <w:rsid w:val="00053F0A"/>
    <w:rsid w:val="000546BA"/>
    <w:rsid w:val="000573A3"/>
    <w:rsid w:val="0006033C"/>
    <w:rsid w:val="0006535A"/>
    <w:rsid w:val="00065942"/>
    <w:rsid w:val="0007260E"/>
    <w:rsid w:val="00075355"/>
    <w:rsid w:val="00082E63"/>
    <w:rsid w:val="00084D9B"/>
    <w:rsid w:val="00085A91"/>
    <w:rsid w:val="000867E6"/>
    <w:rsid w:val="00093B9F"/>
    <w:rsid w:val="000A131A"/>
    <w:rsid w:val="000A4771"/>
    <w:rsid w:val="000A5B9D"/>
    <w:rsid w:val="000A7A1A"/>
    <w:rsid w:val="000B4525"/>
    <w:rsid w:val="000B4E94"/>
    <w:rsid w:val="000C0D20"/>
    <w:rsid w:val="000C10A0"/>
    <w:rsid w:val="000C3932"/>
    <w:rsid w:val="000C4AFE"/>
    <w:rsid w:val="000C6C2C"/>
    <w:rsid w:val="000C7073"/>
    <w:rsid w:val="000D0FA6"/>
    <w:rsid w:val="000D2121"/>
    <w:rsid w:val="000D2159"/>
    <w:rsid w:val="000D596B"/>
    <w:rsid w:val="000D729D"/>
    <w:rsid w:val="000E36CF"/>
    <w:rsid w:val="000E3C34"/>
    <w:rsid w:val="000E5172"/>
    <w:rsid w:val="000F293D"/>
    <w:rsid w:val="000F2FC4"/>
    <w:rsid w:val="000F65EC"/>
    <w:rsid w:val="000F6D46"/>
    <w:rsid w:val="001042F9"/>
    <w:rsid w:val="00116211"/>
    <w:rsid w:val="00121054"/>
    <w:rsid w:val="00124077"/>
    <w:rsid w:val="0012623A"/>
    <w:rsid w:val="00132A48"/>
    <w:rsid w:val="00132A5B"/>
    <w:rsid w:val="0013587B"/>
    <w:rsid w:val="00140455"/>
    <w:rsid w:val="00141C41"/>
    <w:rsid w:val="00141CDC"/>
    <w:rsid w:val="00143435"/>
    <w:rsid w:val="00145992"/>
    <w:rsid w:val="00151521"/>
    <w:rsid w:val="00154AE5"/>
    <w:rsid w:val="001567C1"/>
    <w:rsid w:val="0015721F"/>
    <w:rsid w:val="00163DF2"/>
    <w:rsid w:val="00166037"/>
    <w:rsid w:val="001663E7"/>
    <w:rsid w:val="00167CAF"/>
    <w:rsid w:val="00174E66"/>
    <w:rsid w:val="001757D6"/>
    <w:rsid w:val="00177E2C"/>
    <w:rsid w:val="00180A0E"/>
    <w:rsid w:val="00181185"/>
    <w:rsid w:val="00194DC0"/>
    <w:rsid w:val="001963BD"/>
    <w:rsid w:val="00196EA9"/>
    <w:rsid w:val="001A0D34"/>
    <w:rsid w:val="001A1596"/>
    <w:rsid w:val="001A63B2"/>
    <w:rsid w:val="001A734A"/>
    <w:rsid w:val="001D5577"/>
    <w:rsid w:val="001D6A7C"/>
    <w:rsid w:val="001E1C03"/>
    <w:rsid w:val="001E2568"/>
    <w:rsid w:val="001E2B91"/>
    <w:rsid w:val="001F1DEB"/>
    <w:rsid w:val="001F2C8E"/>
    <w:rsid w:val="001F3972"/>
    <w:rsid w:val="00201D37"/>
    <w:rsid w:val="0021272B"/>
    <w:rsid w:val="00214B5D"/>
    <w:rsid w:val="002160D1"/>
    <w:rsid w:val="00217789"/>
    <w:rsid w:val="00222531"/>
    <w:rsid w:val="00231D15"/>
    <w:rsid w:val="00233246"/>
    <w:rsid w:val="00236589"/>
    <w:rsid w:val="002372FE"/>
    <w:rsid w:val="00237EFD"/>
    <w:rsid w:val="002416C3"/>
    <w:rsid w:val="002440BF"/>
    <w:rsid w:val="00245723"/>
    <w:rsid w:val="00245DCF"/>
    <w:rsid w:val="0024614E"/>
    <w:rsid w:val="00251A48"/>
    <w:rsid w:val="0025637B"/>
    <w:rsid w:val="00263916"/>
    <w:rsid w:val="00266A12"/>
    <w:rsid w:val="002674EE"/>
    <w:rsid w:val="00270118"/>
    <w:rsid w:val="00270449"/>
    <w:rsid w:val="0027153A"/>
    <w:rsid w:val="00272D2F"/>
    <w:rsid w:val="002779D7"/>
    <w:rsid w:val="0028560F"/>
    <w:rsid w:val="0028693C"/>
    <w:rsid w:val="00293191"/>
    <w:rsid w:val="00294A30"/>
    <w:rsid w:val="002A1FE8"/>
    <w:rsid w:val="002A4CDA"/>
    <w:rsid w:val="002C26E5"/>
    <w:rsid w:val="002C4504"/>
    <w:rsid w:val="002C7A6F"/>
    <w:rsid w:val="002D086C"/>
    <w:rsid w:val="002D716D"/>
    <w:rsid w:val="002E207F"/>
    <w:rsid w:val="002E36F1"/>
    <w:rsid w:val="002E654D"/>
    <w:rsid w:val="002E7D12"/>
    <w:rsid w:val="002F040B"/>
    <w:rsid w:val="002F362C"/>
    <w:rsid w:val="002F5BC0"/>
    <w:rsid w:val="00300D28"/>
    <w:rsid w:val="003056AF"/>
    <w:rsid w:val="003059CC"/>
    <w:rsid w:val="00306C55"/>
    <w:rsid w:val="00310B64"/>
    <w:rsid w:val="0031630A"/>
    <w:rsid w:val="00317FBC"/>
    <w:rsid w:val="00320F95"/>
    <w:rsid w:val="0032341E"/>
    <w:rsid w:val="00330788"/>
    <w:rsid w:val="00344E85"/>
    <w:rsid w:val="00346467"/>
    <w:rsid w:val="003472E4"/>
    <w:rsid w:val="00347FCC"/>
    <w:rsid w:val="003531DD"/>
    <w:rsid w:val="003567BF"/>
    <w:rsid w:val="00357A4B"/>
    <w:rsid w:val="00357DD9"/>
    <w:rsid w:val="00360F30"/>
    <w:rsid w:val="00362E62"/>
    <w:rsid w:val="003678DB"/>
    <w:rsid w:val="0037053F"/>
    <w:rsid w:val="00372DEF"/>
    <w:rsid w:val="003827C2"/>
    <w:rsid w:val="0039183E"/>
    <w:rsid w:val="003919DE"/>
    <w:rsid w:val="003920F1"/>
    <w:rsid w:val="00396745"/>
    <w:rsid w:val="0039677D"/>
    <w:rsid w:val="003A1136"/>
    <w:rsid w:val="003A5024"/>
    <w:rsid w:val="003A7D03"/>
    <w:rsid w:val="003A7DB6"/>
    <w:rsid w:val="003B7DEF"/>
    <w:rsid w:val="003C3650"/>
    <w:rsid w:val="003C606A"/>
    <w:rsid w:val="003D4797"/>
    <w:rsid w:val="003E2F5C"/>
    <w:rsid w:val="003E7F6B"/>
    <w:rsid w:val="003F0D1E"/>
    <w:rsid w:val="003F4B69"/>
    <w:rsid w:val="003F56CF"/>
    <w:rsid w:val="004023CC"/>
    <w:rsid w:val="00403A2C"/>
    <w:rsid w:val="004120C0"/>
    <w:rsid w:val="00412C1B"/>
    <w:rsid w:val="004206DD"/>
    <w:rsid w:val="00420E2E"/>
    <w:rsid w:val="004254EB"/>
    <w:rsid w:val="00425519"/>
    <w:rsid w:val="00427BA3"/>
    <w:rsid w:val="0043083E"/>
    <w:rsid w:val="00432683"/>
    <w:rsid w:val="004373B2"/>
    <w:rsid w:val="004446BC"/>
    <w:rsid w:val="00446833"/>
    <w:rsid w:val="00456852"/>
    <w:rsid w:val="004606AF"/>
    <w:rsid w:val="00462444"/>
    <w:rsid w:val="00462EC3"/>
    <w:rsid w:val="00475F74"/>
    <w:rsid w:val="0047620A"/>
    <w:rsid w:val="004815D4"/>
    <w:rsid w:val="00493099"/>
    <w:rsid w:val="00495DBF"/>
    <w:rsid w:val="004967DA"/>
    <w:rsid w:val="004A5E8D"/>
    <w:rsid w:val="004B3FA7"/>
    <w:rsid w:val="004C1088"/>
    <w:rsid w:val="004C5EE3"/>
    <w:rsid w:val="004D0E2C"/>
    <w:rsid w:val="004D1834"/>
    <w:rsid w:val="004E71A5"/>
    <w:rsid w:val="004E7C4C"/>
    <w:rsid w:val="004F08BE"/>
    <w:rsid w:val="004F589B"/>
    <w:rsid w:val="004F7976"/>
    <w:rsid w:val="00503249"/>
    <w:rsid w:val="005034AB"/>
    <w:rsid w:val="005075C6"/>
    <w:rsid w:val="005169EB"/>
    <w:rsid w:val="00525108"/>
    <w:rsid w:val="00526FB5"/>
    <w:rsid w:val="005304FF"/>
    <w:rsid w:val="005316FD"/>
    <w:rsid w:val="005332AC"/>
    <w:rsid w:val="0053781D"/>
    <w:rsid w:val="0054118D"/>
    <w:rsid w:val="00547433"/>
    <w:rsid w:val="005476C2"/>
    <w:rsid w:val="005507D8"/>
    <w:rsid w:val="00551A61"/>
    <w:rsid w:val="005528EE"/>
    <w:rsid w:val="00557B9C"/>
    <w:rsid w:val="00557D70"/>
    <w:rsid w:val="00562A77"/>
    <w:rsid w:val="00567AD2"/>
    <w:rsid w:val="005810DA"/>
    <w:rsid w:val="00581125"/>
    <w:rsid w:val="005821B4"/>
    <w:rsid w:val="00582307"/>
    <w:rsid w:val="005862D8"/>
    <w:rsid w:val="00596848"/>
    <w:rsid w:val="005A1762"/>
    <w:rsid w:val="005A437D"/>
    <w:rsid w:val="005A5309"/>
    <w:rsid w:val="005B6725"/>
    <w:rsid w:val="005B7B41"/>
    <w:rsid w:val="005C099C"/>
    <w:rsid w:val="005C4252"/>
    <w:rsid w:val="005D0127"/>
    <w:rsid w:val="005D0B58"/>
    <w:rsid w:val="005D3417"/>
    <w:rsid w:val="005D40C8"/>
    <w:rsid w:val="005D5834"/>
    <w:rsid w:val="005D7A60"/>
    <w:rsid w:val="005F1FCC"/>
    <w:rsid w:val="005F3BEB"/>
    <w:rsid w:val="005F3CA5"/>
    <w:rsid w:val="005F5374"/>
    <w:rsid w:val="005F7015"/>
    <w:rsid w:val="00607ADD"/>
    <w:rsid w:val="006115E0"/>
    <w:rsid w:val="00612796"/>
    <w:rsid w:val="00617995"/>
    <w:rsid w:val="00622F66"/>
    <w:rsid w:val="0062561D"/>
    <w:rsid w:val="006265C6"/>
    <w:rsid w:val="00627CF6"/>
    <w:rsid w:val="00627ECA"/>
    <w:rsid w:val="006331FD"/>
    <w:rsid w:val="0063735E"/>
    <w:rsid w:val="006405AB"/>
    <w:rsid w:val="00642226"/>
    <w:rsid w:val="00642783"/>
    <w:rsid w:val="006434CF"/>
    <w:rsid w:val="00643A97"/>
    <w:rsid w:val="00647CCA"/>
    <w:rsid w:val="00650480"/>
    <w:rsid w:val="00653374"/>
    <w:rsid w:val="0065384D"/>
    <w:rsid w:val="0066406B"/>
    <w:rsid w:val="006646DE"/>
    <w:rsid w:val="006752F2"/>
    <w:rsid w:val="00682D22"/>
    <w:rsid w:val="00684CA6"/>
    <w:rsid w:val="006948BF"/>
    <w:rsid w:val="00696CEB"/>
    <w:rsid w:val="006A009D"/>
    <w:rsid w:val="006A41DB"/>
    <w:rsid w:val="006B220E"/>
    <w:rsid w:val="006B51F8"/>
    <w:rsid w:val="006C0175"/>
    <w:rsid w:val="006C07FD"/>
    <w:rsid w:val="006C1409"/>
    <w:rsid w:val="006C152A"/>
    <w:rsid w:val="006D00B8"/>
    <w:rsid w:val="006D2583"/>
    <w:rsid w:val="006D2DA0"/>
    <w:rsid w:val="006D625F"/>
    <w:rsid w:val="006E05E6"/>
    <w:rsid w:val="006F193D"/>
    <w:rsid w:val="006F385D"/>
    <w:rsid w:val="006F5ED5"/>
    <w:rsid w:val="006F7285"/>
    <w:rsid w:val="0070187E"/>
    <w:rsid w:val="00701D6B"/>
    <w:rsid w:val="00712F98"/>
    <w:rsid w:val="00713EE6"/>
    <w:rsid w:val="00715233"/>
    <w:rsid w:val="00715DA5"/>
    <w:rsid w:val="00720181"/>
    <w:rsid w:val="007210B4"/>
    <w:rsid w:val="00723875"/>
    <w:rsid w:val="00725F28"/>
    <w:rsid w:val="00726084"/>
    <w:rsid w:val="00727BAA"/>
    <w:rsid w:val="00736DC4"/>
    <w:rsid w:val="00744108"/>
    <w:rsid w:val="0074676B"/>
    <w:rsid w:val="00751F12"/>
    <w:rsid w:val="00754F95"/>
    <w:rsid w:val="00761617"/>
    <w:rsid w:val="00766AB5"/>
    <w:rsid w:val="0077091A"/>
    <w:rsid w:val="0077492A"/>
    <w:rsid w:val="007775EE"/>
    <w:rsid w:val="00780DFC"/>
    <w:rsid w:val="00786AE4"/>
    <w:rsid w:val="00787157"/>
    <w:rsid w:val="00791E36"/>
    <w:rsid w:val="00792C74"/>
    <w:rsid w:val="00792DD2"/>
    <w:rsid w:val="00793083"/>
    <w:rsid w:val="007930D4"/>
    <w:rsid w:val="00796C6A"/>
    <w:rsid w:val="007A1FB2"/>
    <w:rsid w:val="007A72CB"/>
    <w:rsid w:val="007B6798"/>
    <w:rsid w:val="007B74A4"/>
    <w:rsid w:val="007B7A7B"/>
    <w:rsid w:val="007C1048"/>
    <w:rsid w:val="007C1742"/>
    <w:rsid w:val="007C3CF7"/>
    <w:rsid w:val="007C4F70"/>
    <w:rsid w:val="007C5E57"/>
    <w:rsid w:val="007D46C1"/>
    <w:rsid w:val="007D4AA2"/>
    <w:rsid w:val="007D69E2"/>
    <w:rsid w:val="007D7664"/>
    <w:rsid w:val="007E3F2B"/>
    <w:rsid w:val="007E591D"/>
    <w:rsid w:val="007E7ED9"/>
    <w:rsid w:val="007F3005"/>
    <w:rsid w:val="00802F0A"/>
    <w:rsid w:val="00804CB1"/>
    <w:rsid w:val="00807886"/>
    <w:rsid w:val="00813125"/>
    <w:rsid w:val="008201D7"/>
    <w:rsid w:val="008259CC"/>
    <w:rsid w:val="0082614C"/>
    <w:rsid w:val="00827F90"/>
    <w:rsid w:val="00831E98"/>
    <w:rsid w:val="00832B54"/>
    <w:rsid w:val="00833156"/>
    <w:rsid w:val="008370A9"/>
    <w:rsid w:val="00844078"/>
    <w:rsid w:val="00847310"/>
    <w:rsid w:val="00855D25"/>
    <w:rsid w:val="00864CA0"/>
    <w:rsid w:val="00865CEB"/>
    <w:rsid w:val="008762FC"/>
    <w:rsid w:val="00877C16"/>
    <w:rsid w:val="008813D6"/>
    <w:rsid w:val="00881B7A"/>
    <w:rsid w:val="00886626"/>
    <w:rsid w:val="00886BB3"/>
    <w:rsid w:val="008910E0"/>
    <w:rsid w:val="008911E2"/>
    <w:rsid w:val="00893D34"/>
    <w:rsid w:val="00895A50"/>
    <w:rsid w:val="00896A77"/>
    <w:rsid w:val="008A55E7"/>
    <w:rsid w:val="008B2162"/>
    <w:rsid w:val="008C1CA9"/>
    <w:rsid w:val="008C350E"/>
    <w:rsid w:val="008C6797"/>
    <w:rsid w:val="008D0F61"/>
    <w:rsid w:val="008D1B58"/>
    <w:rsid w:val="008D4960"/>
    <w:rsid w:val="008E1704"/>
    <w:rsid w:val="008E26BE"/>
    <w:rsid w:val="0090100E"/>
    <w:rsid w:val="00901AF5"/>
    <w:rsid w:val="00901D49"/>
    <w:rsid w:val="009033BA"/>
    <w:rsid w:val="00903FF9"/>
    <w:rsid w:val="00917E2C"/>
    <w:rsid w:val="009201F7"/>
    <w:rsid w:val="00920974"/>
    <w:rsid w:val="00921A41"/>
    <w:rsid w:val="00926EE7"/>
    <w:rsid w:val="00931037"/>
    <w:rsid w:val="00931192"/>
    <w:rsid w:val="0093542C"/>
    <w:rsid w:val="00936082"/>
    <w:rsid w:val="0093665C"/>
    <w:rsid w:val="00942DC2"/>
    <w:rsid w:val="00944021"/>
    <w:rsid w:val="00946B77"/>
    <w:rsid w:val="00951459"/>
    <w:rsid w:val="009518FB"/>
    <w:rsid w:val="009566B1"/>
    <w:rsid w:val="00966F40"/>
    <w:rsid w:val="00967E5D"/>
    <w:rsid w:val="00973DA0"/>
    <w:rsid w:val="009763EE"/>
    <w:rsid w:val="00977B5A"/>
    <w:rsid w:val="00982A78"/>
    <w:rsid w:val="00982F22"/>
    <w:rsid w:val="009836D6"/>
    <w:rsid w:val="00984F89"/>
    <w:rsid w:val="00991655"/>
    <w:rsid w:val="00991E25"/>
    <w:rsid w:val="009A0AA7"/>
    <w:rsid w:val="009A5907"/>
    <w:rsid w:val="009A766A"/>
    <w:rsid w:val="009B12FB"/>
    <w:rsid w:val="009B2CF1"/>
    <w:rsid w:val="009B6FA4"/>
    <w:rsid w:val="009C3C09"/>
    <w:rsid w:val="009C6154"/>
    <w:rsid w:val="009D1918"/>
    <w:rsid w:val="009D55E0"/>
    <w:rsid w:val="009E2227"/>
    <w:rsid w:val="009E34DB"/>
    <w:rsid w:val="009E47BA"/>
    <w:rsid w:val="009E5C4D"/>
    <w:rsid w:val="009F678D"/>
    <w:rsid w:val="00A02F57"/>
    <w:rsid w:val="00A0314C"/>
    <w:rsid w:val="00A07B37"/>
    <w:rsid w:val="00A114EE"/>
    <w:rsid w:val="00A12A65"/>
    <w:rsid w:val="00A12BAF"/>
    <w:rsid w:val="00A143D3"/>
    <w:rsid w:val="00A21955"/>
    <w:rsid w:val="00A2443D"/>
    <w:rsid w:val="00A31066"/>
    <w:rsid w:val="00A34D8D"/>
    <w:rsid w:val="00A427D3"/>
    <w:rsid w:val="00A45659"/>
    <w:rsid w:val="00A55732"/>
    <w:rsid w:val="00A677A0"/>
    <w:rsid w:val="00A70443"/>
    <w:rsid w:val="00A75D15"/>
    <w:rsid w:val="00A80304"/>
    <w:rsid w:val="00A840B6"/>
    <w:rsid w:val="00A904DD"/>
    <w:rsid w:val="00A93403"/>
    <w:rsid w:val="00A957EA"/>
    <w:rsid w:val="00A97CCF"/>
    <w:rsid w:val="00AA478F"/>
    <w:rsid w:val="00AA67C4"/>
    <w:rsid w:val="00AA7992"/>
    <w:rsid w:val="00AA7CFC"/>
    <w:rsid w:val="00AB1DD5"/>
    <w:rsid w:val="00AC0FF1"/>
    <w:rsid w:val="00AD0691"/>
    <w:rsid w:val="00AD0C4E"/>
    <w:rsid w:val="00AD385B"/>
    <w:rsid w:val="00AD553D"/>
    <w:rsid w:val="00AD5ED6"/>
    <w:rsid w:val="00AD6424"/>
    <w:rsid w:val="00AE3F04"/>
    <w:rsid w:val="00AE456A"/>
    <w:rsid w:val="00AE6E6B"/>
    <w:rsid w:val="00AE78FB"/>
    <w:rsid w:val="00AF5270"/>
    <w:rsid w:val="00B02DB3"/>
    <w:rsid w:val="00B139EA"/>
    <w:rsid w:val="00B21F08"/>
    <w:rsid w:val="00B24DF1"/>
    <w:rsid w:val="00B25A90"/>
    <w:rsid w:val="00B30446"/>
    <w:rsid w:val="00B3114A"/>
    <w:rsid w:val="00B31C5D"/>
    <w:rsid w:val="00B36CE1"/>
    <w:rsid w:val="00B455DA"/>
    <w:rsid w:val="00B46362"/>
    <w:rsid w:val="00B46A35"/>
    <w:rsid w:val="00B51F66"/>
    <w:rsid w:val="00B52E9E"/>
    <w:rsid w:val="00B54002"/>
    <w:rsid w:val="00B56E96"/>
    <w:rsid w:val="00B5724E"/>
    <w:rsid w:val="00B57D25"/>
    <w:rsid w:val="00B6467E"/>
    <w:rsid w:val="00B64BF2"/>
    <w:rsid w:val="00B64F8F"/>
    <w:rsid w:val="00B677F9"/>
    <w:rsid w:val="00B7393F"/>
    <w:rsid w:val="00B8172C"/>
    <w:rsid w:val="00B87C6E"/>
    <w:rsid w:val="00B97999"/>
    <w:rsid w:val="00BA1873"/>
    <w:rsid w:val="00BA7755"/>
    <w:rsid w:val="00BB6920"/>
    <w:rsid w:val="00BC114E"/>
    <w:rsid w:val="00BC219A"/>
    <w:rsid w:val="00BC22CA"/>
    <w:rsid w:val="00BC34F3"/>
    <w:rsid w:val="00BC6B47"/>
    <w:rsid w:val="00BD0D87"/>
    <w:rsid w:val="00BD4EAF"/>
    <w:rsid w:val="00BE0355"/>
    <w:rsid w:val="00BE3BAB"/>
    <w:rsid w:val="00BE4C61"/>
    <w:rsid w:val="00BE69EE"/>
    <w:rsid w:val="00BF10D8"/>
    <w:rsid w:val="00BF3A56"/>
    <w:rsid w:val="00C00661"/>
    <w:rsid w:val="00C01335"/>
    <w:rsid w:val="00C0673F"/>
    <w:rsid w:val="00C10917"/>
    <w:rsid w:val="00C15A2E"/>
    <w:rsid w:val="00C16BA2"/>
    <w:rsid w:val="00C20204"/>
    <w:rsid w:val="00C2047B"/>
    <w:rsid w:val="00C228A0"/>
    <w:rsid w:val="00C2388C"/>
    <w:rsid w:val="00C240EA"/>
    <w:rsid w:val="00C27AC5"/>
    <w:rsid w:val="00C316B0"/>
    <w:rsid w:val="00C4376C"/>
    <w:rsid w:val="00C4502A"/>
    <w:rsid w:val="00C47813"/>
    <w:rsid w:val="00C5187E"/>
    <w:rsid w:val="00C56303"/>
    <w:rsid w:val="00C6168E"/>
    <w:rsid w:val="00C64CBB"/>
    <w:rsid w:val="00C65ABD"/>
    <w:rsid w:val="00C66579"/>
    <w:rsid w:val="00C667F8"/>
    <w:rsid w:val="00C70506"/>
    <w:rsid w:val="00C70F3A"/>
    <w:rsid w:val="00C7255F"/>
    <w:rsid w:val="00C744C7"/>
    <w:rsid w:val="00C76D9F"/>
    <w:rsid w:val="00C807CD"/>
    <w:rsid w:val="00C82CC1"/>
    <w:rsid w:val="00C8561A"/>
    <w:rsid w:val="00C938CB"/>
    <w:rsid w:val="00C94636"/>
    <w:rsid w:val="00C96C6B"/>
    <w:rsid w:val="00CA0454"/>
    <w:rsid w:val="00CB1447"/>
    <w:rsid w:val="00CB6379"/>
    <w:rsid w:val="00CB7494"/>
    <w:rsid w:val="00CD23EA"/>
    <w:rsid w:val="00CE121E"/>
    <w:rsid w:val="00CE66B7"/>
    <w:rsid w:val="00CE79FB"/>
    <w:rsid w:val="00CF088B"/>
    <w:rsid w:val="00CF3A3D"/>
    <w:rsid w:val="00CF74A5"/>
    <w:rsid w:val="00D03641"/>
    <w:rsid w:val="00D03685"/>
    <w:rsid w:val="00D046D2"/>
    <w:rsid w:val="00D0794F"/>
    <w:rsid w:val="00D10856"/>
    <w:rsid w:val="00D10F9E"/>
    <w:rsid w:val="00D27FDD"/>
    <w:rsid w:val="00D33B54"/>
    <w:rsid w:val="00D42869"/>
    <w:rsid w:val="00D432D0"/>
    <w:rsid w:val="00D43A0E"/>
    <w:rsid w:val="00D47E26"/>
    <w:rsid w:val="00D64C85"/>
    <w:rsid w:val="00D662C3"/>
    <w:rsid w:val="00D665B3"/>
    <w:rsid w:val="00D66949"/>
    <w:rsid w:val="00D71D03"/>
    <w:rsid w:val="00D762BF"/>
    <w:rsid w:val="00D76A7F"/>
    <w:rsid w:val="00D850DD"/>
    <w:rsid w:val="00D85EC1"/>
    <w:rsid w:val="00D86EC5"/>
    <w:rsid w:val="00DA1203"/>
    <w:rsid w:val="00DA1516"/>
    <w:rsid w:val="00DA36B6"/>
    <w:rsid w:val="00DA4276"/>
    <w:rsid w:val="00DB1617"/>
    <w:rsid w:val="00DB252F"/>
    <w:rsid w:val="00DB2BE9"/>
    <w:rsid w:val="00DB54A7"/>
    <w:rsid w:val="00DB5645"/>
    <w:rsid w:val="00DB5CC4"/>
    <w:rsid w:val="00DB7E37"/>
    <w:rsid w:val="00DC256C"/>
    <w:rsid w:val="00DC5C7A"/>
    <w:rsid w:val="00DC7B63"/>
    <w:rsid w:val="00DD197D"/>
    <w:rsid w:val="00DD553D"/>
    <w:rsid w:val="00DD6509"/>
    <w:rsid w:val="00DE0BE8"/>
    <w:rsid w:val="00DE1F1F"/>
    <w:rsid w:val="00DE1FA3"/>
    <w:rsid w:val="00E02195"/>
    <w:rsid w:val="00E02B48"/>
    <w:rsid w:val="00E12CFF"/>
    <w:rsid w:val="00E1794F"/>
    <w:rsid w:val="00E20D90"/>
    <w:rsid w:val="00E2298C"/>
    <w:rsid w:val="00E238F7"/>
    <w:rsid w:val="00E2562D"/>
    <w:rsid w:val="00E270AA"/>
    <w:rsid w:val="00E30B91"/>
    <w:rsid w:val="00E30FDD"/>
    <w:rsid w:val="00E3397D"/>
    <w:rsid w:val="00E3471A"/>
    <w:rsid w:val="00E3505C"/>
    <w:rsid w:val="00E3746A"/>
    <w:rsid w:val="00E40D7B"/>
    <w:rsid w:val="00E44496"/>
    <w:rsid w:val="00E463D0"/>
    <w:rsid w:val="00E4775A"/>
    <w:rsid w:val="00E528A8"/>
    <w:rsid w:val="00E53DBC"/>
    <w:rsid w:val="00E54F0F"/>
    <w:rsid w:val="00E61864"/>
    <w:rsid w:val="00E6378F"/>
    <w:rsid w:val="00E67420"/>
    <w:rsid w:val="00E8008F"/>
    <w:rsid w:val="00E81B87"/>
    <w:rsid w:val="00E824B1"/>
    <w:rsid w:val="00E83947"/>
    <w:rsid w:val="00E9120D"/>
    <w:rsid w:val="00E93FD2"/>
    <w:rsid w:val="00E9677C"/>
    <w:rsid w:val="00E97E1F"/>
    <w:rsid w:val="00EB6B1A"/>
    <w:rsid w:val="00EB7C70"/>
    <w:rsid w:val="00EB7D54"/>
    <w:rsid w:val="00EC2EA3"/>
    <w:rsid w:val="00EC5A69"/>
    <w:rsid w:val="00EC5F16"/>
    <w:rsid w:val="00ED0739"/>
    <w:rsid w:val="00ED63CD"/>
    <w:rsid w:val="00EE2866"/>
    <w:rsid w:val="00EE48DC"/>
    <w:rsid w:val="00EE7189"/>
    <w:rsid w:val="00EF055D"/>
    <w:rsid w:val="00EF5CED"/>
    <w:rsid w:val="00EF6139"/>
    <w:rsid w:val="00F000C8"/>
    <w:rsid w:val="00F15884"/>
    <w:rsid w:val="00F233AD"/>
    <w:rsid w:val="00F2401A"/>
    <w:rsid w:val="00F3062D"/>
    <w:rsid w:val="00F30E05"/>
    <w:rsid w:val="00F32532"/>
    <w:rsid w:val="00F37270"/>
    <w:rsid w:val="00F37504"/>
    <w:rsid w:val="00F43264"/>
    <w:rsid w:val="00F507ED"/>
    <w:rsid w:val="00F54FA0"/>
    <w:rsid w:val="00F55166"/>
    <w:rsid w:val="00F57FEA"/>
    <w:rsid w:val="00F608B5"/>
    <w:rsid w:val="00F679A2"/>
    <w:rsid w:val="00F834A6"/>
    <w:rsid w:val="00F83A42"/>
    <w:rsid w:val="00FA7757"/>
    <w:rsid w:val="00FB3D70"/>
    <w:rsid w:val="00FC584A"/>
    <w:rsid w:val="00FC5CFF"/>
    <w:rsid w:val="00FD47D9"/>
    <w:rsid w:val="00FD78C4"/>
    <w:rsid w:val="00FE6BB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9C31BF"/>
  <w15:docId w15:val="{BB62F73D-AEB4-49EC-BC7D-370D1F86C2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5233"/>
    <w:rPr>
      <w:sz w:val="24"/>
      <w:szCs w:val="24"/>
    </w:rPr>
  </w:style>
  <w:style w:type="paragraph" w:styleId="Heading2">
    <w:name w:val="heading 2"/>
    <w:basedOn w:val="Normal"/>
    <w:next w:val="Normal"/>
    <w:link w:val="Heading2Char"/>
    <w:qFormat/>
    <w:rsid w:val="0074676B"/>
    <w:pPr>
      <w:keepNext/>
      <w:spacing w:before="120" w:after="120"/>
      <w:jc w:val="center"/>
      <w:outlineLvl w:val="1"/>
    </w:pPr>
    <w:rPr>
      <w:b/>
      <w:sz w:val="28"/>
      <w:szCs w:val="28"/>
      <w:lang w:val="x-none" w:eastAsia="x-none"/>
    </w:rPr>
  </w:style>
  <w:style w:type="paragraph" w:styleId="Heading3">
    <w:name w:val="heading 3"/>
    <w:basedOn w:val="Normal"/>
    <w:next w:val="Normal"/>
    <w:link w:val="Heading3Char"/>
    <w:semiHidden/>
    <w:unhideWhenUsed/>
    <w:qFormat/>
    <w:rsid w:val="007C4F70"/>
    <w:pPr>
      <w:keepNext/>
      <w:spacing w:before="240" w:after="60"/>
      <w:outlineLvl w:val="2"/>
    </w:pPr>
    <w:rPr>
      <w:rFonts w:ascii="Cambria" w:hAnsi="Cambria"/>
      <w:b/>
      <w:bCs/>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A904DD"/>
    <w:pPr>
      <w:spacing w:before="120" w:after="120" w:line="360" w:lineRule="auto"/>
      <w:ind w:firstLine="720"/>
      <w:jc w:val="both"/>
    </w:pPr>
    <w:rPr>
      <w:sz w:val="28"/>
      <w:szCs w:val="28"/>
      <w:lang w:val="x-none" w:eastAsia="x-none"/>
    </w:rPr>
  </w:style>
  <w:style w:type="paragraph" w:customStyle="1" w:styleId="CharCharCharCharCharCharCharCharChar1Char">
    <w:name w:val="Char Char Char Char Char Char Char Char Char1 Char"/>
    <w:basedOn w:val="Normal"/>
    <w:next w:val="Normal"/>
    <w:autoRedefine/>
    <w:semiHidden/>
    <w:rsid w:val="00A904DD"/>
    <w:pPr>
      <w:spacing w:before="120" w:after="120" w:line="312" w:lineRule="auto"/>
    </w:pPr>
    <w:rPr>
      <w:sz w:val="28"/>
      <w:szCs w:val="22"/>
    </w:rPr>
  </w:style>
  <w:style w:type="character" w:styleId="PageNumber">
    <w:name w:val="page number"/>
    <w:uiPriority w:val="99"/>
    <w:rsid w:val="00B52E9E"/>
    <w:rPr>
      <w:lang w:val="ar-SA" w:bidi="ar-SA"/>
    </w:rPr>
  </w:style>
  <w:style w:type="paragraph" w:styleId="BodyTextIndent2">
    <w:name w:val="Body Text Indent 2"/>
    <w:basedOn w:val="Normal"/>
    <w:link w:val="BodyTextIndent2Char"/>
    <w:rsid w:val="009D55E0"/>
    <w:pPr>
      <w:spacing w:after="120" w:line="480" w:lineRule="auto"/>
      <w:ind w:left="360"/>
    </w:pPr>
    <w:rPr>
      <w:lang w:val="x-none" w:eastAsia="x-none"/>
    </w:rPr>
  </w:style>
  <w:style w:type="character" w:customStyle="1" w:styleId="BodyTextIndent2Char">
    <w:name w:val="Body Text Indent 2 Char"/>
    <w:link w:val="BodyTextIndent2"/>
    <w:rsid w:val="009D55E0"/>
    <w:rPr>
      <w:sz w:val="24"/>
      <w:szCs w:val="24"/>
    </w:rPr>
  </w:style>
  <w:style w:type="paragraph" w:customStyle="1" w:styleId="CharCharCharCharCharCharCharCharChar1Char0">
    <w:name w:val="Char Char Char Char Char Char Char Char Char1 Char"/>
    <w:basedOn w:val="Normal"/>
    <w:next w:val="Normal"/>
    <w:autoRedefine/>
    <w:semiHidden/>
    <w:rsid w:val="009D55E0"/>
    <w:pPr>
      <w:spacing w:before="120" w:after="120" w:line="312" w:lineRule="auto"/>
    </w:pPr>
    <w:rPr>
      <w:sz w:val="28"/>
      <w:szCs w:val="22"/>
    </w:rPr>
  </w:style>
  <w:style w:type="character" w:customStyle="1" w:styleId="Heading2Char">
    <w:name w:val="Heading 2 Char"/>
    <w:link w:val="Heading2"/>
    <w:rsid w:val="0074676B"/>
    <w:rPr>
      <w:b/>
      <w:sz w:val="28"/>
      <w:szCs w:val="28"/>
    </w:rPr>
  </w:style>
  <w:style w:type="paragraph" w:styleId="Title">
    <w:name w:val="Title"/>
    <w:basedOn w:val="Normal"/>
    <w:next w:val="Normal"/>
    <w:link w:val="TitleChar"/>
    <w:qFormat/>
    <w:rsid w:val="007C4F70"/>
    <w:pPr>
      <w:spacing w:before="240" w:after="60"/>
      <w:jc w:val="center"/>
      <w:outlineLvl w:val="0"/>
    </w:pPr>
    <w:rPr>
      <w:rFonts w:ascii="Cambria" w:hAnsi="Cambria"/>
      <w:b/>
      <w:bCs/>
      <w:kern w:val="28"/>
      <w:sz w:val="32"/>
      <w:szCs w:val="32"/>
      <w:lang w:val="x-none" w:eastAsia="x-none"/>
    </w:rPr>
  </w:style>
  <w:style w:type="character" w:customStyle="1" w:styleId="TitleChar">
    <w:name w:val="Title Char"/>
    <w:link w:val="Title"/>
    <w:rsid w:val="007C4F70"/>
    <w:rPr>
      <w:rFonts w:ascii="Cambria" w:eastAsia="Times New Roman" w:hAnsi="Cambria" w:cs="Times New Roman"/>
      <w:b/>
      <w:bCs/>
      <w:kern w:val="28"/>
      <w:sz w:val="32"/>
      <w:szCs w:val="32"/>
    </w:rPr>
  </w:style>
  <w:style w:type="character" w:customStyle="1" w:styleId="Heading3Char">
    <w:name w:val="Heading 3 Char"/>
    <w:link w:val="Heading3"/>
    <w:semiHidden/>
    <w:rsid w:val="007C4F70"/>
    <w:rPr>
      <w:rFonts w:ascii="Cambria" w:eastAsia="Times New Roman" w:hAnsi="Cambria" w:cs="Times New Roman"/>
      <w:b/>
      <w:bCs/>
      <w:sz w:val="26"/>
      <w:szCs w:val="26"/>
    </w:rPr>
  </w:style>
  <w:style w:type="character" w:customStyle="1" w:styleId="BodyTextIndentChar">
    <w:name w:val="Body Text Indent Char"/>
    <w:link w:val="BodyTextIndent"/>
    <w:rsid w:val="00CA0454"/>
    <w:rPr>
      <w:sz w:val="28"/>
      <w:szCs w:val="28"/>
    </w:rPr>
  </w:style>
  <w:style w:type="paragraph" w:styleId="Header">
    <w:name w:val="header"/>
    <w:basedOn w:val="Normal"/>
    <w:link w:val="HeaderChar"/>
    <w:uiPriority w:val="99"/>
    <w:rsid w:val="00462444"/>
    <w:pPr>
      <w:tabs>
        <w:tab w:val="center" w:pos="4680"/>
        <w:tab w:val="right" w:pos="9360"/>
      </w:tabs>
    </w:pPr>
    <w:rPr>
      <w:lang w:val="x-none" w:eastAsia="x-none"/>
    </w:rPr>
  </w:style>
  <w:style w:type="character" w:customStyle="1" w:styleId="HeaderChar">
    <w:name w:val="Header Char"/>
    <w:link w:val="Header"/>
    <w:uiPriority w:val="99"/>
    <w:rsid w:val="00462444"/>
    <w:rPr>
      <w:sz w:val="24"/>
      <w:szCs w:val="24"/>
    </w:rPr>
  </w:style>
  <w:style w:type="paragraph" w:styleId="Footer">
    <w:name w:val="footer"/>
    <w:basedOn w:val="Normal"/>
    <w:link w:val="FooterChar"/>
    <w:uiPriority w:val="99"/>
    <w:rsid w:val="00462444"/>
    <w:pPr>
      <w:tabs>
        <w:tab w:val="center" w:pos="4680"/>
        <w:tab w:val="right" w:pos="9360"/>
      </w:tabs>
    </w:pPr>
    <w:rPr>
      <w:lang w:val="x-none" w:eastAsia="x-none"/>
    </w:rPr>
  </w:style>
  <w:style w:type="character" w:customStyle="1" w:styleId="FooterChar">
    <w:name w:val="Footer Char"/>
    <w:link w:val="Footer"/>
    <w:uiPriority w:val="99"/>
    <w:rsid w:val="00462444"/>
    <w:rPr>
      <w:sz w:val="24"/>
      <w:szCs w:val="24"/>
    </w:rPr>
  </w:style>
  <w:style w:type="paragraph" w:styleId="BalloonText">
    <w:name w:val="Balloon Text"/>
    <w:basedOn w:val="Normal"/>
    <w:link w:val="BalloonTextChar"/>
    <w:semiHidden/>
    <w:unhideWhenUsed/>
    <w:rsid w:val="00245723"/>
    <w:rPr>
      <w:rFonts w:ascii="Segoe UI" w:hAnsi="Segoe UI" w:cs="Segoe UI"/>
      <w:sz w:val="18"/>
      <w:szCs w:val="18"/>
    </w:rPr>
  </w:style>
  <w:style w:type="character" w:customStyle="1" w:styleId="BalloonTextChar">
    <w:name w:val="Balloon Text Char"/>
    <w:basedOn w:val="DefaultParagraphFont"/>
    <w:link w:val="BalloonText"/>
    <w:semiHidden/>
    <w:rsid w:val="00245723"/>
    <w:rPr>
      <w:rFonts w:ascii="Segoe UI" w:hAnsi="Segoe UI" w:cs="Segoe UI"/>
      <w:sz w:val="18"/>
      <w:szCs w:val="18"/>
    </w:rPr>
  </w:style>
  <w:style w:type="character" w:customStyle="1" w:styleId="fontstyle01">
    <w:name w:val="fontstyle01"/>
    <w:basedOn w:val="DefaultParagraphFont"/>
    <w:rsid w:val="00F507ED"/>
    <w:rPr>
      <w:rFonts w:ascii="Times New Roman" w:hAnsi="Times New Roman" w:cs="Times New Roman" w:hint="default"/>
      <w:b w:val="0"/>
      <w:bCs w:val="0"/>
      <w:i/>
      <w:iCs/>
      <w:color w:val="000000"/>
      <w:sz w:val="28"/>
      <w:szCs w:val="28"/>
    </w:rPr>
  </w:style>
  <w:style w:type="paragraph" w:styleId="BodyText">
    <w:name w:val="Body Text"/>
    <w:basedOn w:val="Normal"/>
    <w:link w:val="BodyTextChar"/>
    <w:unhideWhenUsed/>
    <w:rsid w:val="002C26E5"/>
    <w:pPr>
      <w:spacing w:after="120"/>
    </w:pPr>
  </w:style>
  <w:style w:type="character" w:customStyle="1" w:styleId="BodyTextChar">
    <w:name w:val="Body Text Char"/>
    <w:basedOn w:val="DefaultParagraphFont"/>
    <w:link w:val="BodyText"/>
    <w:rsid w:val="002C26E5"/>
    <w:rPr>
      <w:sz w:val="24"/>
      <w:szCs w:val="24"/>
    </w:rPr>
  </w:style>
  <w:style w:type="character" w:styleId="Strong">
    <w:name w:val="Strong"/>
    <w:qFormat/>
    <w:rsid w:val="002C26E5"/>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9BC686-48A9-4AD7-A3EE-3761C1231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541</Words>
  <Characters>3087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UBND TỈNH HÀ TĨNH</vt:lpstr>
    </vt:vector>
  </TitlesOfParts>
  <Company>vmm - 343 chua thong -st</Company>
  <LinksUpToDate>false</LinksUpToDate>
  <CharactersWithSpaces>3621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HÀ TĨNH</dc:title>
  <dc:creator>vmmlaptop</dc:creator>
  <cp:lastModifiedBy>Nguyen Hai Son</cp:lastModifiedBy>
  <cp:revision>9</cp:revision>
  <cp:lastPrinted>2021-06-09T10:51:00Z</cp:lastPrinted>
  <dcterms:created xsi:type="dcterms:W3CDTF">2026-03-24T03:37:00Z</dcterms:created>
  <dcterms:modified xsi:type="dcterms:W3CDTF">2026-03-27T03:03:00Z</dcterms:modified>
</cp:coreProperties>
</file>